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19FD" w14:textId="77777777" w:rsidR="001F4955" w:rsidRPr="0093356F" w:rsidRDefault="001F4955" w:rsidP="0093356F">
      <w:pPr>
        <w:spacing w:after="0"/>
        <w:jc w:val="center"/>
        <w:rPr>
          <w:b/>
          <w:bCs/>
          <w:sz w:val="24"/>
          <w:szCs w:val="24"/>
        </w:rPr>
      </w:pPr>
      <w:r w:rsidRPr="0093356F">
        <w:rPr>
          <w:b/>
          <w:bCs/>
          <w:sz w:val="24"/>
          <w:szCs w:val="24"/>
        </w:rPr>
        <w:t>Zmluva</w:t>
      </w:r>
    </w:p>
    <w:p w14:paraId="679BD0F4" w14:textId="77777777" w:rsidR="001F4955" w:rsidRPr="0093356F" w:rsidRDefault="001F4955" w:rsidP="0093356F">
      <w:pPr>
        <w:spacing w:after="0"/>
        <w:jc w:val="center"/>
        <w:rPr>
          <w:b/>
          <w:bCs/>
          <w:sz w:val="24"/>
          <w:szCs w:val="24"/>
        </w:rPr>
      </w:pPr>
      <w:r w:rsidRPr="0093356F">
        <w:rPr>
          <w:b/>
          <w:bCs/>
          <w:sz w:val="24"/>
          <w:szCs w:val="24"/>
        </w:rPr>
        <w:t>o poskytnutí charitatívnej reklamy</w:t>
      </w:r>
    </w:p>
    <w:p w14:paraId="5FAC1CDF" w14:textId="77777777" w:rsidR="001F4955" w:rsidRPr="001F4955" w:rsidRDefault="001F4955" w:rsidP="0093356F">
      <w:pPr>
        <w:spacing w:after="0"/>
        <w:jc w:val="center"/>
      </w:pPr>
      <w:r w:rsidRPr="001F4955">
        <w:t xml:space="preserve">uzatvorená v zmysle </w:t>
      </w:r>
      <w:proofErr w:type="spellStart"/>
      <w:r w:rsidRPr="001F4955">
        <w:t>ust</w:t>
      </w:r>
      <w:proofErr w:type="spellEnd"/>
      <w:r w:rsidRPr="001F4955">
        <w:t>. § 269 ods. 2 zákona č. 513/1991 Zb. Obchodný zákonník v platnom znení</w:t>
      </w:r>
    </w:p>
    <w:p w14:paraId="68DC76FE" w14:textId="77777777" w:rsidR="001F4955" w:rsidRPr="001F4955" w:rsidRDefault="001F4955" w:rsidP="0093356F">
      <w:pPr>
        <w:spacing w:after="0"/>
        <w:jc w:val="center"/>
      </w:pPr>
      <w:r w:rsidRPr="001F4955">
        <w:t xml:space="preserve">v spojení s </w:t>
      </w:r>
      <w:proofErr w:type="spellStart"/>
      <w:r w:rsidRPr="001F4955">
        <w:t>ust</w:t>
      </w:r>
      <w:proofErr w:type="spellEnd"/>
      <w:r w:rsidRPr="001F4955">
        <w:t>. § 13 ods. 1 písm. g) zákona č. č. 595/2003 Z. z. o dani z príjmov v znení neskorších predpisov</w:t>
      </w:r>
    </w:p>
    <w:p w14:paraId="6CCDE243" w14:textId="77777777" w:rsidR="001F4955" w:rsidRPr="001F4955" w:rsidRDefault="001F4955" w:rsidP="001F4955">
      <w:r w:rsidRPr="001F4955">
        <w:t>medzi zmluvnými stranami:</w:t>
      </w:r>
    </w:p>
    <w:p w14:paraId="316E0513" w14:textId="77777777" w:rsidR="001F4955" w:rsidRPr="001F4955" w:rsidRDefault="001F4955" w:rsidP="001F4955">
      <w:pPr>
        <w:rPr>
          <w:b/>
          <w:bCs/>
        </w:rPr>
      </w:pPr>
      <w:r w:rsidRPr="001F4955">
        <w:rPr>
          <w:b/>
          <w:bCs/>
        </w:rPr>
        <w:t>ŠPORTOVÁ ORGANIZÁCIA:</w:t>
      </w:r>
    </w:p>
    <w:p w14:paraId="64C5708F" w14:textId="77777777" w:rsidR="001F4955" w:rsidRPr="009F33DA" w:rsidRDefault="001F4955" w:rsidP="009D2107">
      <w:pPr>
        <w:spacing w:after="0"/>
      </w:pPr>
      <w:r w:rsidRPr="009F33DA">
        <w:t>názov:</w:t>
      </w:r>
      <w:r w:rsidR="00AD41D9" w:rsidRPr="009F33DA">
        <w:t xml:space="preserve"> </w:t>
      </w:r>
      <w:r w:rsidR="00AD41D9" w:rsidRPr="00EE4BE6">
        <w:rPr>
          <w:b/>
        </w:rPr>
        <w:t>Basketbalový klub AŠK Slávia Trnava</w:t>
      </w:r>
    </w:p>
    <w:p w14:paraId="057C02CE" w14:textId="77777777" w:rsidR="001F4955" w:rsidRPr="001F4955" w:rsidRDefault="001F4955" w:rsidP="009D2107">
      <w:pPr>
        <w:spacing w:after="0"/>
      </w:pPr>
      <w:r w:rsidRPr="001F4955">
        <w:t>právna forma:</w:t>
      </w:r>
      <w:r w:rsidR="00AD41D9">
        <w:t xml:space="preserve"> </w:t>
      </w:r>
      <w:r w:rsidR="00AD41D9" w:rsidRPr="00EE4BE6">
        <w:rPr>
          <w:b/>
        </w:rPr>
        <w:t>občiansk</w:t>
      </w:r>
      <w:r w:rsidR="00B07F37" w:rsidRPr="00EE4BE6">
        <w:rPr>
          <w:b/>
        </w:rPr>
        <w:t xml:space="preserve">e </w:t>
      </w:r>
      <w:r w:rsidR="00AD41D9" w:rsidRPr="00EE4BE6">
        <w:rPr>
          <w:b/>
        </w:rPr>
        <w:t>združenie</w:t>
      </w:r>
    </w:p>
    <w:p w14:paraId="01845F0C" w14:textId="77777777" w:rsidR="001F4955" w:rsidRPr="001F4955" w:rsidRDefault="001F4955" w:rsidP="009D2107">
      <w:pPr>
        <w:spacing w:after="0"/>
      </w:pPr>
      <w:r w:rsidRPr="001F4955">
        <w:t>IČO:</w:t>
      </w:r>
      <w:r w:rsidR="00675584">
        <w:t xml:space="preserve"> </w:t>
      </w:r>
      <w:r w:rsidR="00675584" w:rsidRPr="00EE4BE6">
        <w:rPr>
          <w:b/>
        </w:rPr>
        <w:t>35629827</w:t>
      </w:r>
    </w:p>
    <w:p w14:paraId="637EF05A" w14:textId="5F03B96D" w:rsidR="001F4955" w:rsidRPr="0030111D" w:rsidRDefault="001F4955" w:rsidP="009D2107">
      <w:pPr>
        <w:spacing w:after="0"/>
      </w:pPr>
      <w:r w:rsidRPr="001F4955">
        <w:t>DIČ:</w:t>
      </w:r>
      <w:r w:rsidR="00675584">
        <w:t xml:space="preserve"> </w:t>
      </w:r>
      <w:r w:rsidR="00675584" w:rsidRPr="00EE4BE6">
        <w:rPr>
          <w:b/>
        </w:rPr>
        <w:t>2021296376</w:t>
      </w:r>
      <w:r w:rsidR="00675584" w:rsidRPr="00675584">
        <w:tab/>
      </w:r>
    </w:p>
    <w:p w14:paraId="17D79752" w14:textId="77777777" w:rsidR="001F4955" w:rsidRPr="008044A0" w:rsidRDefault="001F4955" w:rsidP="009D2107">
      <w:pPr>
        <w:spacing w:after="0"/>
      </w:pPr>
      <w:r w:rsidRPr="008044A0">
        <w:t>ID v IS športu:</w:t>
      </w:r>
      <w:r w:rsidR="00675584" w:rsidRPr="008044A0">
        <w:t xml:space="preserve"> </w:t>
      </w:r>
      <w:r w:rsidR="008044A0" w:rsidRPr="00EE4BE6">
        <w:rPr>
          <w:b/>
        </w:rPr>
        <w:t>123</w:t>
      </w:r>
    </w:p>
    <w:p w14:paraId="44D4EA79" w14:textId="77777777" w:rsidR="001F4955" w:rsidRDefault="001F4955" w:rsidP="009D2107">
      <w:pPr>
        <w:spacing w:after="0"/>
      </w:pPr>
      <w:r w:rsidRPr="001F4955">
        <w:t>Sídlo:</w:t>
      </w:r>
      <w:r w:rsidR="00675584">
        <w:t xml:space="preserve"> </w:t>
      </w:r>
      <w:r w:rsidR="00675584" w:rsidRPr="00EE4BE6">
        <w:rPr>
          <w:b/>
        </w:rPr>
        <w:t>Rybníková 1, 917 01 Trnava</w:t>
      </w:r>
    </w:p>
    <w:p w14:paraId="3733FAF3" w14:textId="6E57C0C8" w:rsidR="005E742A" w:rsidRDefault="00675584" w:rsidP="009D2107">
      <w:pPr>
        <w:spacing w:after="0"/>
      </w:pPr>
      <w:r>
        <w:t xml:space="preserve">Zastúpený: </w:t>
      </w:r>
      <w:r w:rsidRPr="00EE4BE6">
        <w:rPr>
          <w:b/>
        </w:rPr>
        <w:t xml:space="preserve">štatutár, Ing. Ján </w:t>
      </w:r>
      <w:proofErr w:type="spellStart"/>
      <w:r w:rsidRPr="00EE4BE6">
        <w:rPr>
          <w:b/>
        </w:rPr>
        <w:t>Jobb</w:t>
      </w:r>
      <w:proofErr w:type="spellEnd"/>
      <w:r w:rsidRPr="00EE4BE6">
        <w:rPr>
          <w:b/>
        </w:rPr>
        <w:t>, predseda klubu</w:t>
      </w:r>
      <w:r w:rsidR="00384773">
        <w:rPr>
          <w:b/>
        </w:rPr>
        <w:t>;  Ing. Pavol Loj, podpredseda klubu</w:t>
      </w:r>
    </w:p>
    <w:p w14:paraId="602F11B2" w14:textId="77777777" w:rsidR="001F4955" w:rsidRPr="001F4955" w:rsidRDefault="001F4955" w:rsidP="009D2107">
      <w:pPr>
        <w:spacing w:after="0"/>
      </w:pPr>
      <w:r w:rsidRPr="001F4955">
        <w:t>Bankové spojenie:</w:t>
      </w:r>
      <w:r w:rsidR="009E7FF7" w:rsidRPr="009E7FF7">
        <w:t xml:space="preserve"> </w:t>
      </w:r>
      <w:r w:rsidR="009E7FF7" w:rsidRPr="00EE4BE6">
        <w:rPr>
          <w:b/>
        </w:rPr>
        <w:t>SK4309000000000045546840</w:t>
      </w:r>
    </w:p>
    <w:p w14:paraId="08C6B634" w14:textId="4A960FFD" w:rsidR="001F4955" w:rsidRPr="009E7FF7" w:rsidRDefault="001F4955" w:rsidP="009D2107">
      <w:pPr>
        <w:spacing w:after="0"/>
        <w:rPr>
          <w:color w:val="00B050"/>
        </w:rPr>
      </w:pPr>
      <w:r w:rsidRPr="001F4955">
        <w:t>Zapísaná na MV SR pod.</w:t>
      </w:r>
      <w:r w:rsidR="009F33DA">
        <w:t xml:space="preserve"> </w:t>
      </w:r>
      <w:r w:rsidRPr="001F4955">
        <w:t>č</w:t>
      </w:r>
      <w:r w:rsidRPr="009F33DA">
        <w:t xml:space="preserve">. </w:t>
      </w:r>
      <w:r w:rsidR="00675584" w:rsidRPr="00EE4BE6">
        <w:rPr>
          <w:b/>
        </w:rPr>
        <w:t>VVS/1-900/90-11636-</w:t>
      </w:r>
      <w:r w:rsidR="009E7FF7" w:rsidRPr="00EE4BE6">
        <w:rPr>
          <w:b/>
        </w:rPr>
        <w:t>2</w:t>
      </w:r>
      <w:r w:rsidR="009E7FF7" w:rsidRPr="009F33DA">
        <w:t xml:space="preserve"> </w:t>
      </w:r>
    </w:p>
    <w:p w14:paraId="4A48A8E1" w14:textId="77777777" w:rsidR="001F4955" w:rsidRPr="008044A0" w:rsidRDefault="001F4955" w:rsidP="009D2107">
      <w:pPr>
        <w:spacing w:after="0"/>
      </w:pPr>
      <w:r w:rsidRPr="008044A0">
        <w:t>Tel.:</w:t>
      </w:r>
      <w:r w:rsidR="008044A0" w:rsidRPr="008044A0">
        <w:t xml:space="preserve"> </w:t>
      </w:r>
      <w:r w:rsidR="008044A0" w:rsidRPr="00EE4BE6">
        <w:rPr>
          <w:b/>
        </w:rPr>
        <w:t>+421 918 706 450</w:t>
      </w:r>
    </w:p>
    <w:p w14:paraId="60839E39" w14:textId="77777777" w:rsidR="001F4955" w:rsidRPr="001F4955" w:rsidRDefault="001F4955" w:rsidP="009D2107">
      <w:pPr>
        <w:spacing w:after="0"/>
      </w:pPr>
      <w:r w:rsidRPr="001F4955">
        <w:t>Email:</w:t>
      </w:r>
      <w:r w:rsidR="00C04DB2">
        <w:t xml:space="preserve"> </w:t>
      </w:r>
      <w:r w:rsidR="00C04DB2" w:rsidRPr="00EE4BE6">
        <w:rPr>
          <w:b/>
        </w:rPr>
        <w:t>info.bkslaviatrnava@gmail.com</w:t>
      </w:r>
    </w:p>
    <w:p w14:paraId="3459CC6C" w14:textId="77777777" w:rsidR="001F4955" w:rsidRPr="001F4955" w:rsidRDefault="001F4955" w:rsidP="001F4955">
      <w:r w:rsidRPr="001F4955">
        <w:t xml:space="preserve">(ďalej len </w:t>
      </w:r>
      <w:r w:rsidRPr="001F4955">
        <w:rPr>
          <w:b/>
          <w:bCs/>
        </w:rPr>
        <w:t xml:space="preserve">„Poskytovateľ </w:t>
      </w:r>
      <w:r w:rsidRPr="001F4955">
        <w:t>“)</w:t>
      </w:r>
    </w:p>
    <w:p w14:paraId="74040B4C" w14:textId="77777777" w:rsidR="001F4955" w:rsidRPr="001F4955" w:rsidRDefault="001F4955" w:rsidP="001F4955">
      <w:r w:rsidRPr="001F4955">
        <w:t>a</w:t>
      </w:r>
    </w:p>
    <w:p w14:paraId="5A324810" w14:textId="507F3704" w:rsidR="001F4955" w:rsidRPr="001F4955" w:rsidRDefault="00384773" w:rsidP="001F4955">
      <w:pPr>
        <w:rPr>
          <w:b/>
          <w:bCs/>
        </w:rPr>
      </w:pPr>
      <w:r>
        <w:rPr>
          <w:b/>
          <w:bCs/>
        </w:rPr>
        <w:t>OBCHODNÁ SPOLOČNOSŤ</w:t>
      </w:r>
      <w:r w:rsidR="001F4955" w:rsidRPr="001F4955">
        <w:rPr>
          <w:b/>
          <w:bCs/>
        </w:rPr>
        <w:t>:</w:t>
      </w:r>
    </w:p>
    <w:p w14:paraId="5603658D" w14:textId="24D532D5" w:rsidR="001F4955" w:rsidRPr="001E65C7" w:rsidRDefault="001F4955" w:rsidP="001E65C7">
      <w:pPr>
        <w:spacing w:after="0"/>
        <w:rPr>
          <w:b/>
          <w:lang w:val="en-US"/>
        </w:rPr>
      </w:pPr>
      <w:r w:rsidRPr="000B2303">
        <w:t>obchodné meno/názov:</w:t>
      </w:r>
      <w:r w:rsidR="000641DB">
        <w:t xml:space="preserve"> </w:t>
      </w:r>
    </w:p>
    <w:p w14:paraId="5B5BC6F6" w14:textId="704F1BF2" w:rsidR="001F4955" w:rsidRPr="000641DB" w:rsidRDefault="001F4955" w:rsidP="001E65C7">
      <w:pPr>
        <w:spacing w:after="0"/>
        <w:rPr>
          <w:b/>
        </w:rPr>
      </w:pPr>
      <w:r w:rsidRPr="000B2303">
        <w:t>právna forma:</w:t>
      </w:r>
      <w:r w:rsidR="000641DB">
        <w:t xml:space="preserve"> </w:t>
      </w:r>
      <w:r w:rsidR="001E65C7">
        <w:t xml:space="preserve"> </w:t>
      </w:r>
      <w:r w:rsidR="00E121A7">
        <w:t>spoločnosť s ručením obmedzeným</w:t>
      </w:r>
    </w:p>
    <w:p w14:paraId="6AECA50E" w14:textId="220BDC43" w:rsidR="001F4955" w:rsidRPr="000641DB" w:rsidRDefault="001F4955" w:rsidP="009D2107">
      <w:pPr>
        <w:spacing w:after="0"/>
        <w:rPr>
          <w:b/>
        </w:rPr>
      </w:pPr>
      <w:r w:rsidRPr="000B2303">
        <w:t>IČO:</w:t>
      </w:r>
      <w:r w:rsidR="000641DB">
        <w:t xml:space="preserve"> </w:t>
      </w:r>
    </w:p>
    <w:p w14:paraId="1384F430" w14:textId="3C0DC9BC" w:rsidR="001F4955" w:rsidRPr="000641DB" w:rsidRDefault="001F4955" w:rsidP="009D2107">
      <w:pPr>
        <w:spacing w:after="0"/>
        <w:rPr>
          <w:b/>
        </w:rPr>
      </w:pPr>
      <w:r w:rsidRPr="000B2303">
        <w:t>DIČ:</w:t>
      </w:r>
      <w:r w:rsidR="000641DB">
        <w:t xml:space="preserve"> </w:t>
      </w:r>
    </w:p>
    <w:p w14:paraId="6E9890B4" w14:textId="78011180" w:rsidR="001F4955" w:rsidRPr="001E65C7" w:rsidRDefault="001F4955" w:rsidP="009D2107">
      <w:pPr>
        <w:spacing w:after="0"/>
        <w:rPr>
          <w:b/>
        </w:rPr>
      </w:pPr>
      <w:r w:rsidRPr="000B2303">
        <w:t>IČ DPH:</w:t>
      </w:r>
      <w:r w:rsidR="000641DB">
        <w:t xml:space="preserve"> </w:t>
      </w:r>
    </w:p>
    <w:p w14:paraId="6DF43D3A" w14:textId="5C096465" w:rsidR="001F4955" w:rsidRDefault="001F4955" w:rsidP="009D2107">
      <w:pPr>
        <w:spacing w:after="0"/>
        <w:rPr>
          <w:b/>
        </w:rPr>
      </w:pPr>
      <w:r w:rsidRPr="000B2303">
        <w:t>Sídlo:</w:t>
      </w:r>
      <w:r w:rsidR="000641DB">
        <w:t xml:space="preserve"> </w:t>
      </w:r>
      <w:r w:rsidR="001E65C7">
        <w:t xml:space="preserve"> </w:t>
      </w:r>
    </w:p>
    <w:p w14:paraId="7BB2E3AA" w14:textId="6F5D4B22" w:rsidR="00384773" w:rsidRPr="000641DB" w:rsidRDefault="00384773" w:rsidP="009D2107">
      <w:pPr>
        <w:spacing w:after="0"/>
        <w:rPr>
          <w:b/>
        </w:rPr>
      </w:pPr>
      <w:r>
        <w:t xml:space="preserve">Zastúpená: </w:t>
      </w:r>
    </w:p>
    <w:p w14:paraId="4F9ACFBE" w14:textId="69184C63" w:rsidR="000641DB" w:rsidRDefault="001F4955" w:rsidP="009D2107">
      <w:pPr>
        <w:spacing w:after="0"/>
        <w:rPr>
          <w:b/>
        </w:rPr>
      </w:pPr>
      <w:r w:rsidRPr="000B2303">
        <w:t>Bankové spojenie:</w:t>
      </w:r>
      <w:r w:rsidR="00E121A7">
        <w:t xml:space="preserve"> </w:t>
      </w:r>
    </w:p>
    <w:p w14:paraId="4DDDD361" w14:textId="071D274C" w:rsidR="001F4955" w:rsidRPr="000B2303" w:rsidRDefault="001F4955" w:rsidP="009D2107">
      <w:pPr>
        <w:spacing w:after="0"/>
      </w:pPr>
    </w:p>
    <w:p w14:paraId="1C94C635" w14:textId="772AC132" w:rsidR="001F4955" w:rsidRPr="00F94F3A" w:rsidRDefault="001F4955" w:rsidP="009D2107">
      <w:pPr>
        <w:spacing w:after="0"/>
      </w:pPr>
      <w:r w:rsidRPr="000B2303">
        <w:t xml:space="preserve">Zapísaný v registri </w:t>
      </w:r>
    </w:p>
    <w:p w14:paraId="1284961B" w14:textId="77777777" w:rsidR="001F4955" w:rsidRPr="000B2303" w:rsidRDefault="001F4955" w:rsidP="009D2107">
      <w:pPr>
        <w:spacing w:after="0"/>
      </w:pPr>
      <w:r w:rsidRPr="000B2303">
        <w:t xml:space="preserve">(ďalej len „ </w:t>
      </w:r>
      <w:r w:rsidRPr="000B2303">
        <w:rPr>
          <w:b/>
          <w:bCs/>
        </w:rPr>
        <w:t xml:space="preserve">Objednávateľ </w:t>
      </w:r>
      <w:r w:rsidRPr="000B2303">
        <w:t>“)</w:t>
      </w:r>
    </w:p>
    <w:p w14:paraId="037F3BCA" w14:textId="77777777" w:rsidR="001F4955" w:rsidRDefault="001F4955" w:rsidP="009D2107">
      <w:pPr>
        <w:spacing w:after="0"/>
      </w:pPr>
      <w:r w:rsidRPr="001F4955">
        <w:t xml:space="preserve">uzatvárajú túto zmluvu (ďalej aj ako „ </w:t>
      </w:r>
      <w:r w:rsidRPr="001F4955">
        <w:rPr>
          <w:b/>
          <w:bCs/>
        </w:rPr>
        <w:t xml:space="preserve">zmluva </w:t>
      </w:r>
      <w:r w:rsidRPr="001F4955">
        <w:t>“):</w:t>
      </w:r>
    </w:p>
    <w:p w14:paraId="43256DC7" w14:textId="77777777" w:rsidR="009D2107" w:rsidRPr="001F4955" w:rsidRDefault="009D2107" w:rsidP="009D2107">
      <w:pPr>
        <w:spacing w:after="0"/>
      </w:pPr>
    </w:p>
    <w:p w14:paraId="0DF14A61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1</w:t>
      </w:r>
    </w:p>
    <w:p w14:paraId="7CBF31F8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Predmet zmluvy</w:t>
      </w:r>
    </w:p>
    <w:p w14:paraId="4DECE2EA" w14:textId="77777777" w:rsidR="001F4955" w:rsidRDefault="001F4955" w:rsidP="00BD53C7">
      <w:pPr>
        <w:pStyle w:val="Odsekzoznamu"/>
        <w:numPr>
          <w:ilvl w:val="0"/>
          <w:numId w:val="5"/>
        </w:numPr>
        <w:ind w:left="284" w:hanging="284"/>
        <w:jc w:val="both"/>
      </w:pPr>
      <w:r w:rsidRPr="001F4955">
        <w:t>Poskytovateľ je športovou organizáciou podľa § 8</w:t>
      </w:r>
      <w:r w:rsidR="00B07F37">
        <w:t>,</w:t>
      </w:r>
      <w:r w:rsidRPr="001F4955">
        <w:t xml:space="preserve"> ods. 1 zákona č. 440/2015 Z. z. o športe a</w:t>
      </w:r>
      <w:r w:rsidR="00BD53C7">
        <w:t> </w:t>
      </w:r>
      <w:r w:rsidRPr="001F4955">
        <w:t>o</w:t>
      </w:r>
      <w:r w:rsidR="00BD53C7">
        <w:t xml:space="preserve"> </w:t>
      </w:r>
      <w:r w:rsidRPr="001F4955">
        <w:t>zmene a doplnení niektorých zákonov</w:t>
      </w:r>
      <w:r w:rsidR="00B07F37">
        <w:t xml:space="preserve"> v znení neskorších predpisov</w:t>
      </w:r>
      <w:r w:rsidRPr="001F4955">
        <w:t>, ktorá má právnu formu občianskeho združenia</w:t>
      </w:r>
      <w:r w:rsidR="00BD53C7">
        <w:t xml:space="preserve"> </w:t>
      </w:r>
      <w:r w:rsidRPr="001F4955">
        <w:t>založeného podľa zákona č. 83/1990 Zb. o združovaní občanov v znení neskorších predpisov,</w:t>
      </w:r>
      <w:r w:rsidR="00BD53C7">
        <w:t xml:space="preserve"> </w:t>
      </w:r>
      <w:r w:rsidRPr="001F4955">
        <w:t xml:space="preserve">ktorá na území Slovenskej republiky plní úlohy športového </w:t>
      </w:r>
      <w:r w:rsidR="00B07F37">
        <w:t>klubu</w:t>
      </w:r>
      <w:r w:rsidRPr="001F4955">
        <w:t xml:space="preserve"> a</w:t>
      </w:r>
      <w:r w:rsidR="00BD53C7">
        <w:t> </w:t>
      </w:r>
      <w:r w:rsidRPr="001F4955">
        <w:t>je</w:t>
      </w:r>
      <w:r w:rsidR="00BD53C7">
        <w:t xml:space="preserve"> </w:t>
      </w:r>
      <w:r w:rsidRPr="001F4955">
        <w:t>dobrovoľným združením jeho členov pôsobiacich na území Slovenskej republiky v</w:t>
      </w:r>
      <w:r w:rsidR="00BD53C7">
        <w:t> </w:t>
      </w:r>
      <w:r w:rsidRPr="001F4955">
        <w:t>rámci</w:t>
      </w:r>
      <w:r w:rsidR="00BD53C7">
        <w:t xml:space="preserve"> </w:t>
      </w:r>
      <w:r w:rsidR="00B07F37">
        <w:t>basketbalového</w:t>
      </w:r>
      <w:r w:rsidRPr="001F4955">
        <w:t xml:space="preserve"> športu vykonávajúcim všeobecne prospešné činnosti predovšetkým pri podpore a</w:t>
      </w:r>
      <w:r w:rsidR="00BD53C7">
        <w:t xml:space="preserve"> </w:t>
      </w:r>
      <w:r w:rsidRPr="001F4955">
        <w:t>rozvoji športu, podpore vzdelávania športových odborníkov a</w:t>
      </w:r>
      <w:r w:rsidR="009E7FF7">
        <w:t> organizovanie a sprostredkovanie</w:t>
      </w:r>
      <w:r w:rsidR="00BD53C7">
        <w:t xml:space="preserve"> </w:t>
      </w:r>
      <w:r w:rsidRPr="001F4955">
        <w:t>dobrovoľníckej činnosti.</w:t>
      </w:r>
    </w:p>
    <w:p w14:paraId="13CA1389" w14:textId="35DD7A54" w:rsidR="001F4955" w:rsidRPr="001F4955" w:rsidRDefault="001F4955" w:rsidP="00BD53C7">
      <w:pPr>
        <w:pStyle w:val="Odsekzoznamu"/>
        <w:numPr>
          <w:ilvl w:val="0"/>
          <w:numId w:val="5"/>
        </w:numPr>
        <w:ind w:left="284" w:hanging="284"/>
        <w:jc w:val="both"/>
      </w:pPr>
      <w:r w:rsidRPr="001F4955">
        <w:t>Predmetom zmluvy je záväzok Poskytovateľ</w:t>
      </w:r>
      <w:r w:rsidR="00EE4BE6">
        <w:t>a</w:t>
      </w:r>
      <w:r w:rsidRPr="001F4955">
        <w:t xml:space="preserve"> osobne alebo sprostredkovane, po celú dobu</w:t>
      </w:r>
      <w:r w:rsidR="00BD53C7">
        <w:t xml:space="preserve"> </w:t>
      </w:r>
      <w:r w:rsidRPr="001F4955">
        <w:t>trvania tejto zmluvy, realizovať charitatívnu reklamu a propagáciu obchodného mena</w:t>
      </w:r>
      <w:r w:rsidR="00BD53C7">
        <w:t xml:space="preserve"> </w:t>
      </w:r>
      <w:r w:rsidRPr="001F4955">
        <w:t>a obchodnej značky Objednávateľa, to všetko spôsobom a formou v súlade s touto zmluvou a</w:t>
      </w:r>
      <w:r w:rsidR="00BD53C7">
        <w:t xml:space="preserve"> </w:t>
      </w:r>
      <w:r w:rsidRPr="001F4955">
        <w:t>právnymi predpismi, a záväzok Objednávateľa zaplatiť Poskytovateľovi, za zrealizovanú</w:t>
      </w:r>
      <w:r w:rsidR="00BD53C7">
        <w:t xml:space="preserve"> </w:t>
      </w:r>
      <w:r w:rsidRPr="001F4955">
        <w:t>reklamu a propagáciu, odplatu vo výške a za podmienok stanovených v tejto zmluve.</w:t>
      </w:r>
    </w:p>
    <w:p w14:paraId="4A5C3128" w14:textId="77777777" w:rsidR="001F4955" w:rsidRPr="001F4955" w:rsidRDefault="001F4955" w:rsidP="001F4955"/>
    <w:p w14:paraId="4DD6A2D2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2</w:t>
      </w:r>
    </w:p>
    <w:p w14:paraId="3E314395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Účel použitia odplaty</w:t>
      </w:r>
    </w:p>
    <w:p w14:paraId="02FA772F" w14:textId="77777777" w:rsidR="00516DA6" w:rsidRPr="00C121CD" w:rsidRDefault="001F4955" w:rsidP="00C121CD">
      <w:pPr>
        <w:pStyle w:val="Odsekzoznamu"/>
        <w:numPr>
          <w:ilvl w:val="0"/>
          <w:numId w:val="6"/>
        </w:numPr>
        <w:ind w:left="284" w:hanging="284"/>
        <w:jc w:val="both"/>
      </w:pPr>
      <w:r w:rsidRPr="00C121CD">
        <w:t>Poskytovateľ sa zaväzuje odplatu za zrealizovanú reklamu a propagáciu použiť za podmienok</w:t>
      </w:r>
      <w:r w:rsidR="00516DA6" w:rsidRPr="00C121CD">
        <w:t xml:space="preserve"> </w:t>
      </w:r>
      <w:r w:rsidRPr="00C121CD">
        <w:t xml:space="preserve">stanovených v tejto zmluve </w:t>
      </w:r>
      <w:r w:rsidRPr="00C121CD">
        <w:rPr>
          <w:b/>
          <w:bCs/>
        </w:rPr>
        <w:t xml:space="preserve">výlučne na charitatívne účely </w:t>
      </w:r>
      <w:r w:rsidR="00B07F37" w:rsidRPr="00C121CD">
        <w:t xml:space="preserve">, </w:t>
      </w:r>
      <w:r w:rsidR="00C121CD" w:rsidRPr="00C121CD">
        <w:t xml:space="preserve">športového klubu, pričom tieto príjmy je športový klub  povinný použiť len na účel vymedzený v § 50 ods. 5, </w:t>
      </w:r>
      <w:r w:rsidR="00B07F37" w:rsidRPr="00C121CD">
        <w:t>a to účel, ktorý je predmetom činnosti športového klubu podpora a rozvoj športu</w:t>
      </w:r>
      <w:r w:rsidR="00C121CD" w:rsidRPr="00C121CD">
        <w:t xml:space="preserve">, ktorý je </w:t>
      </w:r>
      <w:r w:rsidR="00B07F37" w:rsidRPr="00C121CD">
        <w:t xml:space="preserve"> v súlade s § 50, od</w:t>
      </w:r>
      <w:r w:rsidRPr="00C121CD">
        <w:rPr>
          <w:iCs/>
        </w:rPr>
        <w:t>s. 5</w:t>
      </w:r>
      <w:r w:rsidR="00B07F37" w:rsidRPr="00C121CD">
        <w:rPr>
          <w:iCs/>
        </w:rPr>
        <w:t>, písm. b)</w:t>
      </w:r>
      <w:r w:rsidRPr="00C121CD">
        <w:rPr>
          <w:iCs/>
        </w:rPr>
        <w:t xml:space="preserve"> zákona</w:t>
      </w:r>
      <w:r w:rsidR="00516DA6" w:rsidRPr="00C121CD">
        <w:rPr>
          <w:iCs/>
        </w:rPr>
        <w:t xml:space="preserve"> </w:t>
      </w:r>
      <w:r w:rsidRPr="00C121CD">
        <w:rPr>
          <w:iCs/>
        </w:rPr>
        <w:t xml:space="preserve">č. 595/2003 </w:t>
      </w:r>
      <w:proofErr w:type="spellStart"/>
      <w:r w:rsidRPr="00C121CD">
        <w:rPr>
          <w:iCs/>
        </w:rPr>
        <w:t>Z.z</w:t>
      </w:r>
      <w:proofErr w:type="spellEnd"/>
      <w:r w:rsidRPr="00C121CD">
        <w:rPr>
          <w:iCs/>
        </w:rPr>
        <w:t xml:space="preserve">. o dani z príjmov, ktorý bude podporený z </w:t>
      </w:r>
      <w:r w:rsidR="00B07F37" w:rsidRPr="00C121CD">
        <w:rPr>
          <w:iCs/>
        </w:rPr>
        <w:t>odplaty za charitatívnu reklamu</w:t>
      </w:r>
      <w:r w:rsidR="00C121CD" w:rsidRPr="00C121CD">
        <w:rPr>
          <w:iCs/>
        </w:rPr>
        <w:t>.</w:t>
      </w:r>
    </w:p>
    <w:p w14:paraId="5DBB078F" w14:textId="77777777" w:rsidR="00516DA6" w:rsidRPr="009F33DA" w:rsidRDefault="001F4955" w:rsidP="00516DA6">
      <w:pPr>
        <w:pStyle w:val="Odsekzoznamu"/>
        <w:numPr>
          <w:ilvl w:val="0"/>
          <w:numId w:val="6"/>
        </w:numPr>
        <w:ind w:left="284" w:hanging="284"/>
        <w:jc w:val="both"/>
        <w:rPr>
          <w:i/>
        </w:rPr>
      </w:pPr>
      <w:r w:rsidRPr="009F33DA">
        <w:rPr>
          <w:i/>
        </w:rPr>
        <w:t>Poskytovateľ a Objednávateľ pre účely tejto zmluvy za podporu a rozvoj športu považujú:</w:t>
      </w:r>
    </w:p>
    <w:p w14:paraId="6B1DEFB6" w14:textId="30D40AE0" w:rsidR="00516DA6" w:rsidRPr="009F33DA" w:rsidRDefault="00DF508C" w:rsidP="00516DA6">
      <w:pPr>
        <w:pStyle w:val="Odsekzoznamu"/>
        <w:numPr>
          <w:ilvl w:val="0"/>
          <w:numId w:val="7"/>
        </w:numPr>
        <w:jc w:val="both"/>
        <w:rPr>
          <w:b/>
          <w:i/>
        </w:rPr>
      </w:pPr>
      <w:r w:rsidRPr="009F33DA">
        <w:rPr>
          <w:b/>
          <w:i/>
        </w:rPr>
        <w:t xml:space="preserve">zabezpečenie materiálno-technického vybavenia podľa aktuálnej potreby klubu vhodného pre ktorúkoľvek kategóriu hráčok (basketbalové </w:t>
      </w:r>
      <w:r w:rsidR="0055534F" w:rsidRPr="009F33DA">
        <w:rPr>
          <w:b/>
          <w:i/>
        </w:rPr>
        <w:t>koše</w:t>
      </w:r>
      <w:r w:rsidRPr="009F33DA">
        <w:rPr>
          <w:b/>
          <w:i/>
        </w:rPr>
        <w:t>, basketbalové lopty</w:t>
      </w:r>
      <w:r w:rsidR="0055534F" w:rsidRPr="009F33DA">
        <w:rPr>
          <w:b/>
          <w:i/>
        </w:rPr>
        <w:t xml:space="preserve">, </w:t>
      </w:r>
      <w:r w:rsidR="0055534F" w:rsidRPr="009F33DA">
        <w:rPr>
          <w:b/>
        </w:rPr>
        <w:t>rôzne basketbalové pomôcky potrebné pre zdravý  vývoj každého basketbalového športovca</w:t>
      </w:r>
      <w:r w:rsidRPr="009F33DA">
        <w:rPr>
          <w:b/>
          <w:i/>
        </w:rPr>
        <w:t>),</w:t>
      </w:r>
    </w:p>
    <w:p w14:paraId="37B99DAC" w14:textId="24BACB89" w:rsidR="00EC4DC3" w:rsidRPr="009F33DA" w:rsidRDefault="00EC4DC3" w:rsidP="00516DA6">
      <w:pPr>
        <w:pStyle w:val="Odsekzoznamu"/>
        <w:numPr>
          <w:ilvl w:val="0"/>
          <w:numId w:val="7"/>
        </w:numPr>
        <w:jc w:val="both"/>
        <w:rPr>
          <w:b/>
          <w:i/>
        </w:rPr>
      </w:pPr>
      <w:r w:rsidRPr="009F33DA">
        <w:rPr>
          <w:b/>
          <w:i/>
        </w:rPr>
        <w:t xml:space="preserve">regenerácia hráčok – skvalitnenie tréningového procesu a jeho obohatenie  o regeneráciu hráčok čo je neoddeliteľnou súčasťou  napredovania športovca v basketbale ( plávanie, posilňovňa, sauna ) </w:t>
      </w:r>
      <w:r w:rsidR="00EE4BE6">
        <w:rPr>
          <w:b/>
          <w:i/>
        </w:rPr>
        <w:t xml:space="preserve">s dôrazom na kategórie </w:t>
      </w:r>
      <w:r w:rsidR="008C67BB">
        <w:rPr>
          <w:b/>
          <w:i/>
        </w:rPr>
        <w:t>kadetky a juniorky</w:t>
      </w:r>
    </w:p>
    <w:p w14:paraId="7793B9A4" w14:textId="0D2C230E" w:rsidR="00EC4DC3" w:rsidRPr="009F33DA" w:rsidRDefault="00EC4DC3" w:rsidP="00516DA6">
      <w:pPr>
        <w:pStyle w:val="Odsekzoznamu"/>
        <w:numPr>
          <w:ilvl w:val="0"/>
          <w:numId w:val="7"/>
        </w:numPr>
        <w:jc w:val="both"/>
        <w:rPr>
          <w:b/>
          <w:i/>
        </w:rPr>
      </w:pPr>
      <w:r w:rsidRPr="009F33DA">
        <w:rPr>
          <w:b/>
          <w:i/>
        </w:rPr>
        <w:t xml:space="preserve">týždňový tréningovo-regeneračný pobyt pred MSR v externom prostredí </w:t>
      </w:r>
    </w:p>
    <w:p w14:paraId="7C48BA9D" w14:textId="6AE5D2AF" w:rsidR="00EC4DC3" w:rsidRPr="009F33DA" w:rsidRDefault="00EC4DC3" w:rsidP="00516DA6">
      <w:pPr>
        <w:pStyle w:val="Odsekzoznamu"/>
        <w:numPr>
          <w:ilvl w:val="0"/>
          <w:numId w:val="7"/>
        </w:numPr>
        <w:jc w:val="both"/>
        <w:rPr>
          <w:b/>
          <w:i/>
        </w:rPr>
      </w:pPr>
      <w:r w:rsidRPr="009F33DA">
        <w:rPr>
          <w:b/>
          <w:i/>
        </w:rPr>
        <w:t>týždňový pobyt</w:t>
      </w:r>
      <w:r w:rsidR="009F33DA" w:rsidRPr="009F33DA">
        <w:rPr>
          <w:b/>
          <w:i/>
        </w:rPr>
        <w:t>,</w:t>
      </w:r>
      <w:r w:rsidRPr="009F33DA">
        <w:rPr>
          <w:b/>
          <w:i/>
        </w:rPr>
        <w:t xml:space="preserve"> ako zahájenie letnej prípravy</w:t>
      </w:r>
      <w:r w:rsidR="009F33DA" w:rsidRPr="009F33DA">
        <w:rPr>
          <w:b/>
          <w:i/>
        </w:rPr>
        <w:t xml:space="preserve"> športovcov v jednotlivých tímoch,  so zámerom</w:t>
      </w:r>
      <w:r w:rsidRPr="009F33DA">
        <w:rPr>
          <w:b/>
          <w:i/>
        </w:rPr>
        <w:t xml:space="preserve"> podporiť </w:t>
      </w:r>
      <w:proofErr w:type="spellStart"/>
      <w:r w:rsidRPr="009F33DA">
        <w:rPr>
          <w:b/>
          <w:i/>
        </w:rPr>
        <w:t>tímovosť</w:t>
      </w:r>
      <w:proofErr w:type="spellEnd"/>
      <w:r w:rsidRPr="009F33DA">
        <w:rPr>
          <w:b/>
          <w:i/>
        </w:rPr>
        <w:t xml:space="preserve"> , basketbal, systém a motiváciu hráčok v basketbale </w:t>
      </w:r>
    </w:p>
    <w:p w14:paraId="76820623" w14:textId="136D7A44" w:rsidR="00516DA6" w:rsidRPr="009F33DA" w:rsidRDefault="00FE04BE" w:rsidP="00516DA6">
      <w:pPr>
        <w:pStyle w:val="Odsekzoznamu"/>
        <w:numPr>
          <w:ilvl w:val="0"/>
          <w:numId w:val="7"/>
        </w:numPr>
        <w:jc w:val="both"/>
        <w:rPr>
          <w:b/>
          <w:i/>
        </w:rPr>
      </w:pPr>
      <w:r w:rsidRPr="009F33DA">
        <w:rPr>
          <w:b/>
          <w:i/>
        </w:rPr>
        <w:t>funkčné odevy (dresy</w:t>
      </w:r>
      <w:r w:rsidR="0055534F" w:rsidRPr="009F33DA">
        <w:rPr>
          <w:b/>
          <w:i/>
        </w:rPr>
        <w:t xml:space="preserve">, tréningové a zápasové tričká, ponožky, teplákové súpravy , vetrovky, čiapky </w:t>
      </w:r>
      <w:r w:rsidRPr="009F33DA">
        <w:rPr>
          <w:b/>
          <w:i/>
        </w:rPr>
        <w:t>) alebo doplnky (tašky</w:t>
      </w:r>
      <w:r w:rsidR="0055534F" w:rsidRPr="009F33DA">
        <w:rPr>
          <w:b/>
          <w:i/>
        </w:rPr>
        <w:t xml:space="preserve">, vrecká </w:t>
      </w:r>
      <w:r w:rsidRPr="009F33DA">
        <w:rPr>
          <w:b/>
          <w:i/>
        </w:rPr>
        <w:t>) pre propagáciu klubu a oslovenie čo najširšej záujmovej skupiny p</w:t>
      </w:r>
      <w:r w:rsidR="009F33DA">
        <w:rPr>
          <w:b/>
          <w:i/>
        </w:rPr>
        <w:t>re rozšírenie členskej základne</w:t>
      </w:r>
    </w:p>
    <w:p w14:paraId="6E86E52F" w14:textId="69F84A55" w:rsidR="00EC4DC3" w:rsidRPr="009F33DA" w:rsidRDefault="00EC4DC3" w:rsidP="00516DA6">
      <w:pPr>
        <w:pStyle w:val="Odsekzoznamu"/>
        <w:numPr>
          <w:ilvl w:val="0"/>
          <w:numId w:val="7"/>
        </w:numPr>
        <w:jc w:val="both"/>
        <w:rPr>
          <w:b/>
          <w:i/>
        </w:rPr>
      </w:pPr>
      <w:r w:rsidRPr="009F33DA">
        <w:rPr>
          <w:b/>
          <w:i/>
        </w:rPr>
        <w:t>účasť jednotlivých tímov na medzinárodných súťažiach napr. ( EGBL ) potrebná pre podporu a progres tímov a výchovu kvalitných hráčok ktoré reprezentujú SR</w:t>
      </w:r>
      <w:r w:rsidR="009F33DA" w:rsidRPr="009F33DA">
        <w:rPr>
          <w:b/>
          <w:i/>
        </w:rPr>
        <w:t>,</w:t>
      </w:r>
      <w:r w:rsidRPr="009F33DA">
        <w:rPr>
          <w:b/>
          <w:i/>
        </w:rPr>
        <w:t xml:space="preserve"> ale aj trnavský kraj či zviditeľňujú poskytovateľa </w:t>
      </w:r>
    </w:p>
    <w:p w14:paraId="753251A4" w14:textId="77777777" w:rsidR="00516DA6" w:rsidRPr="009F33DA" w:rsidRDefault="001F4955" w:rsidP="00516DA6">
      <w:pPr>
        <w:pStyle w:val="Odsekzoznamu"/>
        <w:numPr>
          <w:ilvl w:val="0"/>
          <w:numId w:val="6"/>
        </w:numPr>
        <w:ind w:left="284" w:hanging="284"/>
        <w:jc w:val="both"/>
        <w:rPr>
          <w:i/>
        </w:rPr>
      </w:pPr>
      <w:r w:rsidRPr="009F33DA">
        <w:rPr>
          <w:i/>
        </w:rPr>
        <w:t>Poskytovateľ a Objednávateľ pre účely tejto zmluvy za podporu vzdelávania považujú:</w:t>
      </w:r>
    </w:p>
    <w:p w14:paraId="2672F432" w14:textId="2031E1C5" w:rsidR="00516DA6" w:rsidRPr="009F33DA" w:rsidRDefault="00FE04BE" w:rsidP="00516DA6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9F33DA">
        <w:rPr>
          <w:b/>
          <w:i/>
        </w:rPr>
        <w:t xml:space="preserve">zobrazovacie tabuľky a tabule pre výkon tréningovej činnosti a názorného popisu </w:t>
      </w:r>
      <w:r w:rsidR="00EC4DC3" w:rsidRPr="009F33DA">
        <w:rPr>
          <w:b/>
          <w:i/>
        </w:rPr>
        <w:t xml:space="preserve">basketbalových </w:t>
      </w:r>
      <w:r w:rsidRPr="009F33DA">
        <w:rPr>
          <w:b/>
          <w:i/>
        </w:rPr>
        <w:t>signálov a športovej taktiky</w:t>
      </w:r>
    </w:p>
    <w:p w14:paraId="230EE022" w14:textId="7F58C369" w:rsidR="00516DA6" w:rsidRPr="009F33DA" w:rsidRDefault="00FE04BE" w:rsidP="00516DA6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9F33DA">
        <w:rPr>
          <w:b/>
          <w:i/>
        </w:rPr>
        <w:t>go pro kameru a zobrazovaciu jednotku pre záznam a následný rozbor aktivity jednotlivých hráčok počas tréningu alebo zápasov,</w:t>
      </w:r>
    </w:p>
    <w:p w14:paraId="5BDE3481" w14:textId="307A7ABC" w:rsidR="0055534F" w:rsidRPr="009F33DA" w:rsidRDefault="0055534F" w:rsidP="00516DA6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9F33DA">
        <w:rPr>
          <w:b/>
          <w:i/>
        </w:rPr>
        <w:t>internetové pripojenie pre priamy prenos s</w:t>
      </w:r>
      <w:r w:rsidR="00EC4DC3" w:rsidRPr="009F33DA">
        <w:rPr>
          <w:b/>
          <w:i/>
        </w:rPr>
        <w:t>ú</w:t>
      </w:r>
      <w:r w:rsidRPr="009F33DA">
        <w:rPr>
          <w:b/>
          <w:i/>
        </w:rPr>
        <w:t xml:space="preserve">ťažných zápasov , v súvislosti s propagáciou basketbalového klubu pre širokú verejnosť  čim sa zabezpečí lepšie zviditeľnenie </w:t>
      </w:r>
      <w:r w:rsidR="00EC4DC3" w:rsidRPr="009F33DA">
        <w:rPr>
          <w:b/>
          <w:i/>
        </w:rPr>
        <w:t xml:space="preserve">poskytovateľa </w:t>
      </w:r>
    </w:p>
    <w:p w14:paraId="0CB93426" w14:textId="77777777" w:rsidR="00516DA6" w:rsidRPr="009F33DA" w:rsidRDefault="001F4955" w:rsidP="00516DA6">
      <w:pPr>
        <w:pStyle w:val="Odsekzoznamu"/>
        <w:numPr>
          <w:ilvl w:val="0"/>
          <w:numId w:val="6"/>
        </w:numPr>
        <w:ind w:left="284" w:hanging="284"/>
        <w:jc w:val="both"/>
        <w:rPr>
          <w:i/>
        </w:rPr>
      </w:pPr>
      <w:r w:rsidRPr="009F33DA">
        <w:rPr>
          <w:i/>
        </w:rPr>
        <w:t>Poskytovateľ a Objednávateľ pre účely tejto zmluvy za organizovanie a</w:t>
      </w:r>
      <w:r w:rsidR="00516DA6" w:rsidRPr="009F33DA">
        <w:rPr>
          <w:i/>
        </w:rPr>
        <w:t> </w:t>
      </w:r>
      <w:r w:rsidRPr="009F33DA">
        <w:rPr>
          <w:i/>
        </w:rPr>
        <w:t>sprostredkovanie</w:t>
      </w:r>
      <w:r w:rsidR="00516DA6" w:rsidRPr="009F33DA">
        <w:rPr>
          <w:i/>
        </w:rPr>
        <w:t xml:space="preserve"> </w:t>
      </w:r>
      <w:r w:rsidRPr="009F33DA">
        <w:rPr>
          <w:i/>
        </w:rPr>
        <w:t>dobrovoľníckej činnosti považujú:</w:t>
      </w:r>
    </w:p>
    <w:p w14:paraId="38124755" w14:textId="34AF113E" w:rsidR="00516DA6" w:rsidRPr="009F33DA" w:rsidRDefault="00FE04BE" w:rsidP="00516DA6">
      <w:pPr>
        <w:pStyle w:val="Odsekzoznamu"/>
        <w:numPr>
          <w:ilvl w:val="0"/>
          <w:numId w:val="9"/>
        </w:numPr>
        <w:jc w:val="both"/>
        <w:rPr>
          <w:b/>
          <w:i/>
        </w:rPr>
      </w:pPr>
      <w:r w:rsidRPr="009F33DA">
        <w:rPr>
          <w:b/>
          <w:i/>
        </w:rPr>
        <w:t xml:space="preserve">minimalizácia fluktuácie a vybudovanie stáleho kádra dobrovoľníkov pre činnosť </w:t>
      </w:r>
      <w:r w:rsidR="003B77BF" w:rsidRPr="009F33DA">
        <w:rPr>
          <w:b/>
          <w:i/>
        </w:rPr>
        <w:t>kontrolnej  práce tímu počas zápasov  tzv.</w:t>
      </w:r>
      <w:r w:rsidR="009F33DA" w:rsidRPr="009F33DA">
        <w:rPr>
          <w:b/>
          <w:i/>
        </w:rPr>
        <w:t xml:space="preserve"> </w:t>
      </w:r>
      <w:r w:rsidRPr="009F33DA">
        <w:rPr>
          <w:b/>
          <w:i/>
        </w:rPr>
        <w:t xml:space="preserve">„stolík“ </w:t>
      </w:r>
    </w:p>
    <w:p w14:paraId="30476431" w14:textId="5534C822" w:rsidR="00516DA6" w:rsidRPr="009F33DA" w:rsidRDefault="00FE04BE" w:rsidP="00516DA6">
      <w:pPr>
        <w:pStyle w:val="Odsekzoznamu"/>
        <w:numPr>
          <w:ilvl w:val="0"/>
          <w:numId w:val="9"/>
        </w:numPr>
        <w:jc w:val="both"/>
        <w:rPr>
          <w:b/>
          <w:i/>
        </w:rPr>
      </w:pPr>
      <w:r w:rsidRPr="009F33DA">
        <w:rPr>
          <w:b/>
          <w:i/>
        </w:rPr>
        <w:t xml:space="preserve">podpora asistentov trénera prostredníctvom zmlúv o dobrovoľníctve  pre budovanie budúcej generácie trénerov pre klub </w:t>
      </w:r>
    </w:p>
    <w:p w14:paraId="3DDB7D40" w14:textId="47D58E74" w:rsidR="001F4955" w:rsidRPr="00516DA6" w:rsidRDefault="001F4955" w:rsidP="00516DA6">
      <w:pPr>
        <w:pStyle w:val="Odsekzoznamu"/>
        <w:numPr>
          <w:ilvl w:val="0"/>
          <w:numId w:val="6"/>
        </w:numPr>
        <w:ind w:left="284" w:hanging="284"/>
        <w:jc w:val="both"/>
      </w:pPr>
      <w:r w:rsidRPr="001F4955">
        <w:t>Poskytovateľ sa zaväzuje príjem z odplaty za zrealizovanú reklamu a propagáciu použiť</w:t>
      </w:r>
      <w:r w:rsidR="00516DA6">
        <w:t xml:space="preserve"> </w:t>
      </w:r>
      <w:r w:rsidRPr="001F4955">
        <w:t>najneskôr do konca roka nasledujúceho po roku v ktorom bola odplata zaplatená podľa tejto</w:t>
      </w:r>
      <w:r w:rsidR="00516DA6">
        <w:t xml:space="preserve"> </w:t>
      </w:r>
      <w:r w:rsidRPr="001F4955">
        <w:t xml:space="preserve">zmluvy, </w:t>
      </w:r>
      <w:proofErr w:type="spellStart"/>
      <w:r w:rsidRPr="00516DA6">
        <w:rPr>
          <w:b/>
          <w:bCs/>
        </w:rPr>
        <w:t>t.j</w:t>
      </w:r>
      <w:proofErr w:type="spellEnd"/>
      <w:r w:rsidRPr="00516DA6">
        <w:rPr>
          <w:b/>
          <w:bCs/>
        </w:rPr>
        <w:t>. do 31.12.</w:t>
      </w:r>
      <w:r w:rsidR="00C121CD">
        <w:rPr>
          <w:b/>
          <w:bCs/>
        </w:rPr>
        <w:t>20</w:t>
      </w:r>
      <w:r w:rsidR="00FA7FAF">
        <w:rPr>
          <w:b/>
          <w:bCs/>
        </w:rPr>
        <w:t>2</w:t>
      </w:r>
      <w:r w:rsidR="001F57E4">
        <w:rPr>
          <w:b/>
          <w:bCs/>
        </w:rPr>
        <w:t>2</w:t>
      </w:r>
      <w:r w:rsidRPr="00516DA6">
        <w:rPr>
          <w:b/>
          <w:bCs/>
        </w:rPr>
        <w:t>.</w:t>
      </w:r>
    </w:p>
    <w:p w14:paraId="2860C4BC" w14:textId="62178132" w:rsidR="001F4955" w:rsidRPr="001F4955" w:rsidRDefault="001F4955" w:rsidP="00516DA6">
      <w:pPr>
        <w:pStyle w:val="Odsekzoznamu"/>
        <w:numPr>
          <w:ilvl w:val="0"/>
          <w:numId w:val="6"/>
        </w:numPr>
        <w:ind w:left="284" w:hanging="284"/>
        <w:jc w:val="both"/>
      </w:pPr>
      <w:r w:rsidRPr="001F4955">
        <w:t>Poskytovateľ sa zaväzuje a pre ten prípad je s tým uzrozumený, že ak do uplynutia lehoty</w:t>
      </w:r>
      <w:r w:rsidR="00516DA6">
        <w:t xml:space="preserve"> </w:t>
      </w:r>
      <w:r w:rsidRPr="001F4955">
        <w:t xml:space="preserve">ustanovenej v bode </w:t>
      </w:r>
      <w:r w:rsidR="00B46435">
        <w:t>5</w:t>
      </w:r>
      <w:r w:rsidRPr="001F4955">
        <w:t xml:space="preserve"> tohto článku nepoužije príjem z odplaty podľa tejto zmluvy na</w:t>
      </w:r>
      <w:r w:rsidR="00516DA6">
        <w:t xml:space="preserve"> </w:t>
      </w:r>
      <w:r w:rsidRPr="001F4955">
        <w:t>účel/účely špecifikované v bode 1 tohto článku, je povinný zahrnúť tento príjem z odplaty,</w:t>
      </w:r>
      <w:r w:rsidR="00516DA6">
        <w:t xml:space="preserve"> </w:t>
      </w:r>
      <w:r w:rsidRPr="001F4955">
        <w:t>prípadne jeho nepoužitú časť do základu dane najneskôr v zdaňovacom období, v</w:t>
      </w:r>
      <w:r w:rsidR="00516DA6">
        <w:t> </w:t>
      </w:r>
      <w:r w:rsidRPr="001F4955">
        <w:t>ktorom</w:t>
      </w:r>
      <w:r w:rsidR="00516DA6">
        <w:t xml:space="preserve"> </w:t>
      </w:r>
      <w:r w:rsidRPr="001F4955">
        <w:t>uplynie lehota ustanovená v bode 2 tohto článku.</w:t>
      </w:r>
    </w:p>
    <w:p w14:paraId="23683AE3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3</w:t>
      </w:r>
    </w:p>
    <w:p w14:paraId="70A7E117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Forma a spôsob poskytnutia reklamy</w:t>
      </w:r>
    </w:p>
    <w:p w14:paraId="2475D863" w14:textId="50345FBC" w:rsidR="00C923B3" w:rsidRPr="0030111D" w:rsidRDefault="001F4955" w:rsidP="0030111D">
      <w:pPr>
        <w:pStyle w:val="Odsekzoznamu"/>
        <w:numPr>
          <w:ilvl w:val="0"/>
          <w:numId w:val="10"/>
        </w:numPr>
        <w:ind w:left="284" w:hanging="284"/>
        <w:jc w:val="both"/>
      </w:pPr>
      <w:r w:rsidRPr="0030111D">
        <w:t>Poskytovateľ sa zaväzuje propagovať obchodné meno a obchodnú značku objednávateľa</w:t>
      </w:r>
      <w:r w:rsidR="0030111D">
        <w:t>,</w:t>
      </w:r>
      <w:r w:rsidRPr="0030111D">
        <w:t xml:space="preserve"> ako</w:t>
      </w:r>
      <w:r w:rsidR="00C923B3" w:rsidRPr="0030111D">
        <w:t xml:space="preserve"> </w:t>
      </w:r>
      <w:r w:rsidR="002A27BC">
        <w:t xml:space="preserve"> </w:t>
      </w:r>
      <w:r w:rsidRPr="0030111D">
        <w:t xml:space="preserve">reklamného partnera športového podujatia </w:t>
      </w:r>
      <w:r w:rsidR="00DF508C" w:rsidRPr="0030111D">
        <w:t xml:space="preserve">: </w:t>
      </w:r>
      <w:r w:rsidR="0031566C" w:rsidRPr="0030111D">
        <w:t xml:space="preserve">základnej časti súťaže minimálne v dvoch kategóriách hráčok pričom jedna z nich musí byť kategória </w:t>
      </w:r>
      <w:r w:rsidR="002A27BC">
        <w:t>kadetky</w:t>
      </w:r>
      <w:r w:rsidR="005D21E8" w:rsidRPr="0030111D">
        <w:t xml:space="preserve"> a druhá kategória</w:t>
      </w:r>
      <w:r w:rsidR="002A27BC">
        <w:t xml:space="preserve"> juniorky</w:t>
      </w:r>
      <w:r w:rsidR="005D21E8" w:rsidRPr="0030111D">
        <w:t xml:space="preserve"> </w:t>
      </w:r>
      <w:r w:rsidRPr="0030111D">
        <w:t>(ďalej len</w:t>
      </w:r>
      <w:r w:rsidR="00C923B3" w:rsidRPr="0030111D">
        <w:t xml:space="preserve"> </w:t>
      </w:r>
      <w:r w:rsidRPr="0030111D">
        <w:t>„</w:t>
      </w:r>
      <w:r w:rsidR="0031566C" w:rsidRPr="0030111D">
        <w:t xml:space="preserve">športové </w:t>
      </w:r>
      <w:r w:rsidRPr="0030111D">
        <w:t>podujatie”) a zároveň propagovať obchodné meno a obchodnú značku na špecifikovaných športových podujatiach</w:t>
      </w:r>
      <w:r w:rsidR="0030111D">
        <w:t>.</w:t>
      </w:r>
    </w:p>
    <w:p w14:paraId="57FB23E8" w14:textId="27220F18" w:rsidR="00C923B3" w:rsidRDefault="00C923B3" w:rsidP="0030111D">
      <w:pPr>
        <w:pStyle w:val="Odsekzoznamu"/>
        <w:ind w:left="1004"/>
        <w:jc w:val="both"/>
        <w:rPr>
          <w:color w:val="00B050"/>
        </w:rPr>
      </w:pPr>
    </w:p>
    <w:p w14:paraId="28CE614E" w14:textId="1909B71E" w:rsidR="001F4955" w:rsidRDefault="001F4955" w:rsidP="00C923B3">
      <w:pPr>
        <w:pStyle w:val="Odsekzoznamu"/>
        <w:numPr>
          <w:ilvl w:val="0"/>
          <w:numId w:val="10"/>
        </w:numPr>
        <w:ind w:left="284" w:hanging="284"/>
        <w:jc w:val="both"/>
      </w:pPr>
      <w:r w:rsidRPr="001F4955">
        <w:t>Poskytovateľ sa zaväzuje reklamu a propagáciu objednávateľa zabezpečiť na podujatiach</w:t>
      </w:r>
      <w:r w:rsidR="00C923B3">
        <w:t xml:space="preserve"> </w:t>
      </w:r>
      <w:r w:rsidRPr="001F4955">
        <w:t xml:space="preserve">špecifikovaných v bode 1 </w:t>
      </w:r>
      <w:r w:rsidR="00830619">
        <w:t xml:space="preserve">tejto </w:t>
      </w:r>
      <w:r w:rsidRPr="001F4955">
        <w:t>zmluvy nasledovne:</w:t>
      </w:r>
    </w:p>
    <w:p w14:paraId="5CF4DCDD" w14:textId="77777777" w:rsidR="00830619" w:rsidRDefault="00830619" w:rsidP="00830619">
      <w:pPr>
        <w:pStyle w:val="Odsekzoznamu"/>
      </w:pPr>
    </w:p>
    <w:p w14:paraId="41DE8470" w14:textId="42FAC6A7" w:rsidR="00830619" w:rsidRPr="0030111D" w:rsidRDefault="00830619" w:rsidP="00830619">
      <w:pPr>
        <w:pStyle w:val="Odsekzoznamu"/>
        <w:numPr>
          <w:ilvl w:val="0"/>
          <w:numId w:val="14"/>
        </w:numPr>
        <w:jc w:val="both"/>
        <w:rPr>
          <w:b/>
        </w:rPr>
      </w:pPr>
      <w:r w:rsidRPr="0030111D">
        <w:rPr>
          <w:b/>
        </w:rPr>
        <w:t xml:space="preserve">vloženie loga na webové sídlo klubu v časti reklamných sponzorov a prispievateľov na činnosť </w:t>
      </w:r>
      <w:r w:rsidR="00B46435">
        <w:rPr>
          <w:b/>
        </w:rPr>
        <w:t>klubu na sezónu v roku 20</w:t>
      </w:r>
      <w:r w:rsidR="001F57E4">
        <w:rPr>
          <w:b/>
        </w:rPr>
        <w:t>21</w:t>
      </w:r>
      <w:r w:rsidR="00B46435">
        <w:rPr>
          <w:b/>
        </w:rPr>
        <w:t>/20</w:t>
      </w:r>
      <w:r w:rsidR="001F57E4">
        <w:rPr>
          <w:b/>
        </w:rPr>
        <w:t>22</w:t>
      </w:r>
      <w:r w:rsidR="00B46435">
        <w:rPr>
          <w:b/>
        </w:rPr>
        <w:t>.</w:t>
      </w:r>
    </w:p>
    <w:p w14:paraId="24C2B70B" w14:textId="11AF8759" w:rsidR="00830619" w:rsidRPr="001F4955" w:rsidRDefault="002A27BC" w:rsidP="00830619">
      <w:pPr>
        <w:pStyle w:val="Odsekzoznamu"/>
        <w:numPr>
          <w:ilvl w:val="0"/>
          <w:numId w:val="14"/>
        </w:numPr>
        <w:jc w:val="both"/>
      </w:pPr>
      <w:r>
        <w:rPr>
          <w:b/>
        </w:rPr>
        <w:t>nosenie trič</w:t>
      </w:r>
      <w:r w:rsidR="00F004C6">
        <w:rPr>
          <w:b/>
        </w:rPr>
        <w:t>iek, na každý zápas vo v </w:t>
      </w:r>
      <w:r w:rsidR="00B46435">
        <w:rPr>
          <w:b/>
        </w:rPr>
        <w:t>kategóriách</w:t>
      </w:r>
      <w:r w:rsidR="00F004C6">
        <w:rPr>
          <w:b/>
        </w:rPr>
        <w:t xml:space="preserve"> kadetky a juniorky</w:t>
      </w:r>
      <w:r>
        <w:rPr>
          <w:b/>
        </w:rPr>
        <w:t>, ktoré zabezpečí BK AŚK Slávia Trnava, kde bude uvedené logo objednávateľa</w:t>
      </w:r>
    </w:p>
    <w:p w14:paraId="2F849B36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4</w:t>
      </w:r>
    </w:p>
    <w:p w14:paraId="0D43336C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Odplata za reklamu a platobné podmienky</w:t>
      </w:r>
    </w:p>
    <w:p w14:paraId="661870AD" w14:textId="69771777" w:rsidR="001F4955" w:rsidRDefault="001F4955" w:rsidP="00A73F7D">
      <w:pPr>
        <w:pStyle w:val="Odsekzoznamu"/>
        <w:numPr>
          <w:ilvl w:val="0"/>
          <w:numId w:val="4"/>
        </w:numPr>
        <w:ind w:left="284" w:hanging="284"/>
        <w:jc w:val="both"/>
      </w:pPr>
      <w:r w:rsidRPr="001F4955">
        <w:t>Objednávateľ sa zaväzuje za zrealizovanú reklamu a propagáciu Poskytovateľovi zaplatiť</w:t>
      </w:r>
      <w:r w:rsidR="00A73F7D">
        <w:t xml:space="preserve"> </w:t>
      </w:r>
      <w:r w:rsidRPr="001F4955">
        <w:t xml:space="preserve">zmluvnými stranami vzájomne dohodnutú odplatu vo výške </w:t>
      </w:r>
      <w:r w:rsidR="00940142">
        <w:t>7</w:t>
      </w:r>
      <w:r w:rsidR="00E121A7">
        <w:t>.000</w:t>
      </w:r>
      <w:r w:rsidR="007A33C2">
        <w:rPr>
          <w:b/>
          <w:bCs/>
        </w:rPr>
        <w:t xml:space="preserve">,- € </w:t>
      </w:r>
      <w:r w:rsidRPr="001F4955">
        <w:t xml:space="preserve">(slovom </w:t>
      </w:r>
      <w:r w:rsidR="00940142">
        <w:t>sedem</w:t>
      </w:r>
      <w:r w:rsidR="00E121A7">
        <w:t>tisíc</w:t>
      </w:r>
      <w:r w:rsidR="007A33C2">
        <w:t xml:space="preserve"> E</w:t>
      </w:r>
      <w:r w:rsidRPr="001F4955">
        <w:t>ur).</w:t>
      </w:r>
    </w:p>
    <w:p w14:paraId="52A790C3" w14:textId="77777777" w:rsidR="001F4955" w:rsidRDefault="001F4955" w:rsidP="00A73F7D">
      <w:pPr>
        <w:pStyle w:val="Odsekzoznamu"/>
        <w:numPr>
          <w:ilvl w:val="0"/>
          <w:numId w:val="4"/>
        </w:numPr>
        <w:ind w:left="284" w:hanging="284"/>
        <w:jc w:val="both"/>
      </w:pPr>
      <w:r w:rsidRPr="001F4955">
        <w:t>Objednávateľ sa zaväzuje odplatu zaplatiť na základe Poskytovateľom vystavenej faktúry,</w:t>
      </w:r>
      <w:r w:rsidR="00A73F7D">
        <w:t xml:space="preserve"> </w:t>
      </w:r>
      <w:r w:rsidRPr="001F4955">
        <w:t>ktorú poskytovateľ vystaví do 7 dní od dňa podpisu tejto zmluvy a Objednávateľ sa ju</w:t>
      </w:r>
      <w:r w:rsidR="00A73F7D">
        <w:t xml:space="preserve"> </w:t>
      </w:r>
      <w:r w:rsidRPr="001F4955">
        <w:t>zaväzuje zaplatiť najneskôr v lehote splatnosti uvedenej na faktúre.</w:t>
      </w:r>
    </w:p>
    <w:p w14:paraId="0169629C" w14:textId="77777777" w:rsidR="001F4955" w:rsidRPr="001F4955" w:rsidRDefault="001F4955" w:rsidP="00A73F7D">
      <w:pPr>
        <w:pStyle w:val="Odsekzoznamu"/>
        <w:numPr>
          <w:ilvl w:val="0"/>
          <w:numId w:val="4"/>
        </w:numPr>
        <w:ind w:left="284" w:hanging="284"/>
        <w:jc w:val="both"/>
      </w:pPr>
      <w:r w:rsidRPr="001F4955">
        <w:t>V prípade, ak Objednávateľ odplatu nezaplatí, Poskytovateľ je oprávnený odmietnuť</w:t>
      </w:r>
      <w:r w:rsidR="00A73F7D">
        <w:t xml:space="preserve"> </w:t>
      </w:r>
      <w:r w:rsidRPr="001F4955">
        <w:t>poskytnúť plnenie, na ktoré sa zaviazal v čl. 3 tejto zmluvy a súčasne je oprávnený odstúpiť od</w:t>
      </w:r>
      <w:r w:rsidR="00A73F7D">
        <w:t xml:space="preserve"> </w:t>
      </w:r>
      <w:r w:rsidRPr="001F4955">
        <w:t>tejto zmluvy.</w:t>
      </w:r>
    </w:p>
    <w:p w14:paraId="42F89F03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5</w:t>
      </w:r>
    </w:p>
    <w:p w14:paraId="56F9139A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Všeobecné ustanovenia</w:t>
      </w:r>
    </w:p>
    <w:p w14:paraId="2C71D443" w14:textId="77777777" w:rsidR="001F4955" w:rsidRDefault="001F4955" w:rsidP="008F39EC">
      <w:pPr>
        <w:pStyle w:val="Odsekzoznamu"/>
        <w:numPr>
          <w:ilvl w:val="0"/>
          <w:numId w:val="3"/>
        </w:numPr>
        <w:ind w:left="284" w:hanging="284"/>
        <w:jc w:val="both"/>
      </w:pPr>
      <w:r w:rsidRPr="001F4955">
        <w:t>Poskytovateľ sa zaväzuje pri obstaraní reklamy a propagácie konať s náležitou odbornou</w:t>
      </w:r>
      <w:r w:rsidR="008F39EC">
        <w:t xml:space="preserve"> </w:t>
      </w:r>
      <w:r w:rsidRPr="001F4955">
        <w:t>starostlivosťou a v súlade so záujmami Objednávateľa.</w:t>
      </w:r>
    </w:p>
    <w:p w14:paraId="25E8D599" w14:textId="77777777" w:rsidR="001F4955" w:rsidRDefault="001F4955" w:rsidP="008F39EC">
      <w:pPr>
        <w:pStyle w:val="Odsekzoznamu"/>
        <w:numPr>
          <w:ilvl w:val="0"/>
          <w:numId w:val="3"/>
        </w:numPr>
        <w:ind w:left="284" w:hanging="284"/>
        <w:jc w:val="both"/>
      </w:pPr>
      <w:r w:rsidRPr="001F4955">
        <w:t>Objednávateľ sa zaväzuje pri plnení záväzkov Poskytovateľa podľa tejto zmluvy spolupôsobiť</w:t>
      </w:r>
      <w:r w:rsidR="008F39EC">
        <w:t xml:space="preserve"> </w:t>
      </w:r>
      <w:r w:rsidRPr="001F4955">
        <w:t>dohodnutým spôsobom a v prípade potreby a žiadosti Poskytovateľovi poskytnúť potrebnú</w:t>
      </w:r>
      <w:r w:rsidR="008F39EC">
        <w:t xml:space="preserve"> </w:t>
      </w:r>
      <w:r w:rsidRPr="001F4955">
        <w:t>súčinnosť tak, aby sa naplnil účel sledovaný touto zmluvou.</w:t>
      </w:r>
    </w:p>
    <w:p w14:paraId="70571E74" w14:textId="0BEB6644" w:rsidR="001F4955" w:rsidRPr="001668F0" w:rsidRDefault="001F4955" w:rsidP="008F39EC">
      <w:pPr>
        <w:pStyle w:val="Odsekzoznamu"/>
        <w:numPr>
          <w:ilvl w:val="0"/>
          <w:numId w:val="3"/>
        </w:numPr>
        <w:ind w:left="284" w:hanging="284"/>
        <w:jc w:val="both"/>
      </w:pPr>
      <w:r w:rsidRPr="00830619">
        <w:t xml:space="preserve">Poskytovateľ sa ďalej zaväzuje predložiť Objednávateľovi </w:t>
      </w:r>
      <w:r w:rsidRPr="00830619">
        <w:rPr>
          <w:i/>
        </w:rPr>
        <w:t xml:space="preserve">do </w:t>
      </w:r>
      <w:r w:rsidR="00D85DF3" w:rsidRPr="00830619">
        <w:rPr>
          <w:i/>
        </w:rPr>
        <w:t>......</w:t>
      </w:r>
      <w:r w:rsidR="00076B94" w:rsidRPr="00830619">
        <w:rPr>
          <w:i/>
        </w:rPr>
        <w:t>31.01.20</w:t>
      </w:r>
      <w:r w:rsidR="00FA7FAF">
        <w:rPr>
          <w:i/>
        </w:rPr>
        <w:t>2</w:t>
      </w:r>
      <w:r w:rsidR="001F57E4">
        <w:rPr>
          <w:i/>
        </w:rPr>
        <w:t>2</w:t>
      </w:r>
      <w:r w:rsidR="00D85DF3" w:rsidRPr="00830619">
        <w:rPr>
          <w:i/>
        </w:rPr>
        <w:t>...........................</w:t>
      </w:r>
      <w:r w:rsidR="001668F0">
        <w:rPr>
          <w:i/>
        </w:rPr>
        <w:t xml:space="preserve"> </w:t>
      </w:r>
      <w:r w:rsidR="001668F0">
        <w:t xml:space="preserve">minimálne </w:t>
      </w:r>
      <w:r w:rsidRPr="00830619">
        <w:rPr>
          <w:i/>
        </w:rPr>
        <w:t xml:space="preserve"> </w:t>
      </w:r>
      <w:r w:rsidR="001668F0" w:rsidRPr="001668F0">
        <w:rPr>
          <w:i/>
        </w:rPr>
        <w:t xml:space="preserve">1 </w:t>
      </w:r>
      <w:r w:rsidR="001668F0" w:rsidRPr="001668F0">
        <w:t xml:space="preserve">exemplár </w:t>
      </w:r>
      <w:proofErr w:type="spellStart"/>
      <w:r w:rsidR="001668F0" w:rsidRPr="001668F0">
        <w:t>Print</w:t>
      </w:r>
      <w:proofErr w:type="spellEnd"/>
      <w:r w:rsidR="001668F0" w:rsidRPr="001668F0">
        <w:t xml:space="preserve"> </w:t>
      </w:r>
      <w:proofErr w:type="spellStart"/>
      <w:r w:rsidR="001668F0" w:rsidRPr="001668F0">
        <w:t>Screen</w:t>
      </w:r>
      <w:proofErr w:type="spellEnd"/>
      <w:r w:rsidR="001668F0" w:rsidRPr="001668F0">
        <w:t xml:space="preserve"> stánky klubu (môže byť aj v tlačenej podobe - papierovej forme), na ktorej je vyobrazené logo Objednávateľa v časti reklamných sponzorov a prispievateľov, fotodokumentáciu zo zápasu (podujatia, vrátane tréningu) kategórie </w:t>
      </w:r>
      <w:r w:rsidR="00FC1D0F">
        <w:t>kadetky</w:t>
      </w:r>
      <w:r w:rsidR="001668F0" w:rsidRPr="001668F0">
        <w:t xml:space="preserve"> a </w:t>
      </w:r>
      <w:r w:rsidR="00FC1D0F">
        <w:t>juniorky</w:t>
      </w:r>
      <w:r w:rsidR="001668F0" w:rsidRPr="001668F0">
        <w:t xml:space="preserve"> z dôvodu potvrdenia skutočného umiestnenia reklamy na odevoch,  a fotografiu 1 ks </w:t>
      </w:r>
      <w:r w:rsidR="00FC1D0F">
        <w:t>trička</w:t>
      </w:r>
      <w:r w:rsidR="001668F0" w:rsidRPr="001668F0">
        <w:t xml:space="preserve"> (fotodokumentácia a fotografia môže byť poskytnutá v elektronickej forme na dátovom nosiči alebo v papierovej forme, na vyobrazeniach nie je nutné aby bolo rozoznať tváre hráčok) a to bez nároku na ďalšiu odplatu alebo náhradu nákladov.</w:t>
      </w:r>
    </w:p>
    <w:p w14:paraId="59383A1B" w14:textId="725FD40D" w:rsidR="001F4955" w:rsidRPr="00830619" w:rsidRDefault="00830619" w:rsidP="00830619">
      <w:pPr>
        <w:ind w:left="284" w:hanging="284"/>
        <w:jc w:val="both"/>
        <w:rPr>
          <w:i/>
          <w:color w:val="FF0000"/>
          <w:highlight w:val="yellow"/>
        </w:rPr>
      </w:pPr>
      <w:r>
        <w:t>4.</w:t>
      </w:r>
      <w:r>
        <w:tab/>
      </w:r>
      <w:r w:rsidR="001F4955" w:rsidRPr="00830619">
        <w:t>Pre</w:t>
      </w:r>
      <w:r w:rsidR="001F4955" w:rsidRPr="001F4955">
        <w:t xml:space="preserve"> prípad, že Poskytovateľ peňažné prostriedky z odplaty dohodnutej v čl. 4 bod 1 zmluvy</w:t>
      </w:r>
      <w:r w:rsidR="008F39EC">
        <w:t xml:space="preserve"> </w:t>
      </w:r>
      <w:r w:rsidR="001F4955" w:rsidRPr="001F4955">
        <w:t>nepoužije na účel uvedený</w:t>
      </w:r>
      <w:r w:rsidR="00D85DF3">
        <w:t xml:space="preserve"> </w:t>
      </w:r>
      <w:r w:rsidR="006A02BD">
        <w:t>v čl. 3</w:t>
      </w:r>
      <w:r>
        <w:t xml:space="preserve"> tejto</w:t>
      </w:r>
      <w:r w:rsidR="001F4955" w:rsidRPr="001F4955">
        <w:t xml:space="preserve"> zmluvy najneskôr do konca roka</w:t>
      </w:r>
      <w:r w:rsidR="008F39EC">
        <w:t xml:space="preserve">  </w:t>
      </w:r>
      <w:r w:rsidR="001F4955" w:rsidRPr="001F4955">
        <w:t xml:space="preserve">nasledujúceho po roku, v ktorom tieto prostriedky odplaty prijal, </w:t>
      </w:r>
      <w:r w:rsidR="001F4955" w:rsidRPr="00830619">
        <w:rPr>
          <w:b/>
          <w:bCs/>
          <w:i/>
        </w:rPr>
        <w:t>platí, že Poskytovateľ je</w:t>
      </w:r>
      <w:r w:rsidR="008F39EC" w:rsidRPr="00830619">
        <w:rPr>
          <w:i/>
        </w:rPr>
        <w:t xml:space="preserve"> </w:t>
      </w:r>
      <w:r w:rsidR="001F4955" w:rsidRPr="00830619">
        <w:rPr>
          <w:b/>
          <w:bCs/>
          <w:i/>
        </w:rPr>
        <w:t>povinný zahrnúť tieto prostriedky, resp. ich nepoužitú časť, ako príjmy do základu dane</w:t>
      </w:r>
      <w:r w:rsidR="008F39EC" w:rsidRPr="00830619">
        <w:rPr>
          <w:i/>
        </w:rPr>
        <w:t xml:space="preserve"> </w:t>
      </w:r>
      <w:r w:rsidR="001F4955" w:rsidRPr="00830619">
        <w:rPr>
          <w:b/>
          <w:bCs/>
          <w:i/>
        </w:rPr>
        <w:t>najneskôr za zdaňovacie obdobie, v ktorom uplynula lehota na použitie prostriedkov</w:t>
      </w:r>
      <w:r w:rsidR="008F39EC" w:rsidRPr="00830619">
        <w:rPr>
          <w:i/>
        </w:rPr>
        <w:t xml:space="preserve"> </w:t>
      </w:r>
      <w:r w:rsidR="001F4955" w:rsidRPr="00830619">
        <w:rPr>
          <w:b/>
          <w:bCs/>
          <w:i/>
        </w:rPr>
        <w:t xml:space="preserve">odplaty. </w:t>
      </w:r>
    </w:p>
    <w:p w14:paraId="5D1A0249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6</w:t>
      </w:r>
    </w:p>
    <w:p w14:paraId="49D69A9D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Zmluvná doba a ukončenie zmluvy</w:t>
      </w:r>
    </w:p>
    <w:p w14:paraId="48F648AF" w14:textId="77777777" w:rsidR="001F4955" w:rsidRDefault="001F4955" w:rsidP="008F39EC">
      <w:pPr>
        <w:pStyle w:val="Odsekzoznamu"/>
        <w:numPr>
          <w:ilvl w:val="0"/>
          <w:numId w:val="2"/>
        </w:numPr>
        <w:ind w:left="284" w:hanging="284"/>
        <w:jc w:val="both"/>
      </w:pPr>
      <w:r w:rsidRPr="001F4955">
        <w:t>Táto zmluva sa uzatvára na dobu určitú, a to odo dňa jej účinnosti do splnenia všetkých</w:t>
      </w:r>
      <w:r w:rsidR="008F39EC">
        <w:t xml:space="preserve"> </w:t>
      </w:r>
      <w:r w:rsidRPr="001F4955">
        <w:t>záväzkov plynúcich zo zmluvy pre obe zmluvné strany.</w:t>
      </w:r>
    </w:p>
    <w:p w14:paraId="2B4F3EA3" w14:textId="77777777" w:rsidR="001F4955" w:rsidRDefault="001F4955" w:rsidP="008F39EC">
      <w:pPr>
        <w:pStyle w:val="Odsekzoznamu"/>
        <w:numPr>
          <w:ilvl w:val="0"/>
          <w:numId w:val="2"/>
        </w:numPr>
        <w:ind w:left="284" w:hanging="284"/>
        <w:jc w:val="both"/>
      </w:pPr>
      <w:r w:rsidRPr="001F4955">
        <w:t>Poskytovateľ má právo jednostranne vypovedať túto zmluvu v prípade, ak objednávateľ bude</w:t>
      </w:r>
      <w:r w:rsidR="008F39EC">
        <w:t xml:space="preserve"> </w:t>
      </w:r>
      <w:r w:rsidRPr="001F4955">
        <w:t>voči Poskytovateľ</w:t>
      </w:r>
      <w:r w:rsidR="008F39EC">
        <w:t>ovi</w:t>
      </w:r>
      <w:r w:rsidRPr="001F4955">
        <w:t xml:space="preserve"> postupovať v rozpore s dobrými mravmi, resp. svojím konaním poškodí</w:t>
      </w:r>
      <w:r w:rsidR="008F39EC">
        <w:t xml:space="preserve"> </w:t>
      </w:r>
      <w:r w:rsidRPr="001F4955">
        <w:t>záujmy Poskytovateľa.</w:t>
      </w:r>
    </w:p>
    <w:p w14:paraId="1A22BD9F" w14:textId="77777777" w:rsidR="001F4955" w:rsidRPr="001F4955" w:rsidRDefault="001F4955" w:rsidP="008F39EC">
      <w:pPr>
        <w:pStyle w:val="Odsekzoznamu"/>
        <w:numPr>
          <w:ilvl w:val="0"/>
          <w:numId w:val="2"/>
        </w:numPr>
        <w:ind w:left="284" w:hanging="284"/>
        <w:jc w:val="both"/>
      </w:pPr>
      <w:r w:rsidRPr="001F4955">
        <w:t>Objednávateľ má právo jednostranne vypovedať zmluvu v prípade, ak Poskytovateľ</w:t>
      </w:r>
      <w:r w:rsidR="008F39EC">
        <w:t xml:space="preserve"> </w:t>
      </w:r>
      <w:r w:rsidRPr="001F4955">
        <w:t>podstatným spôsobom poruší záväzky vyplývajúce z tejto zmluvy a voči Objednávateľovi</w:t>
      </w:r>
      <w:r w:rsidR="008F39EC">
        <w:t xml:space="preserve"> </w:t>
      </w:r>
      <w:r w:rsidRPr="001F4955">
        <w:t>bude postupovať v rozpore s dobrými mravmi, resp. svojím konaním poškodí záujmy</w:t>
      </w:r>
      <w:r w:rsidR="008F39EC">
        <w:t xml:space="preserve"> </w:t>
      </w:r>
      <w:r w:rsidRPr="001F4955">
        <w:t>Objednávateľa.</w:t>
      </w:r>
    </w:p>
    <w:p w14:paraId="41D13E66" w14:textId="77777777" w:rsidR="001F4955" w:rsidRPr="001F4955" w:rsidRDefault="001F4955" w:rsidP="009D2107">
      <w:pPr>
        <w:spacing w:after="0"/>
        <w:jc w:val="center"/>
        <w:rPr>
          <w:b/>
          <w:bCs/>
        </w:rPr>
      </w:pPr>
      <w:r w:rsidRPr="001F4955">
        <w:rPr>
          <w:b/>
          <w:bCs/>
        </w:rPr>
        <w:t>Čl. 7</w:t>
      </w:r>
    </w:p>
    <w:p w14:paraId="1353AD64" w14:textId="77777777" w:rsidR="001F4955" w:rsidRPr="001F4955" w:rsidRDefault="001F4955" w:rsidP="009D2107">
      <w:pPr>
        <w:spacing w:after="120"/>
        <w:jc w:val="center"/>
        <w:rPr>
          <w:b/>
          <w:bCs/>
        </w:rPr>
      </w:pPr>
      <w:r w:rsidRPr="001F4955">
        <w:rPr>
          <w:b/>
          <w:bCs/>
        </w:rPr>
        <w:t>Záverečné ustanovenie</w:t>
      </w:r>
    </w:p>
    <w:p w14:paraId="0C2FA31B" w14:textId="77777777" w:rsid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Zmena tejto zmluvy je možná len formou písomných dodatkov.</w:t>
      </w:r>
    </w:p>
    <w:p w14:paraId="1A910B1E" w14:textId="77777777" w:rsid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Ak dôjde po uzavretí zmluvy k zmene záväzných podmienok, za ktorých bola zmluva</w:t>
      </w:r>
      <w:r w:rsidR="009D2107">
        <w:t xml:space="preserve"> </w:t>
      </w:r>
      <w:r w:rsidRPr="001F4955">
        <w:t>uzavretá, zmluvné strany sa zaväzujú upraviť zmluvu vo všetkých ustanoveniach dotknutých</w:t>
      </w:r>
      <w:r w:rsidR="009D2107">
        <w:t xml:space="preserve"> touto zmenou.</w:t>
      </w:r>
    </w:p>
    <w:p w14:paraId="49643C3D" w14:textId="77777777" w:rsid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Práva a povinnosti zmluvných strán, ktoré nie sú upravené touto zmluvou, sa spravujú</w:t>
      </w:r>
      <w:r w:rsidR="009D2107">
        <w:t xml:space="preserve"> </w:t>
      </w:r>
      <w:r w:rsidRPr="001F4955">
        <w:t>ustanoveniami Obchodného zákonníka.</w:t>
      </w:r>
    </w:p>
    <w:p w14:paraId="2567CECC" w14:textId="77777777" w:rsid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Zmluvné strany sa dohodli na korektnom riešení prípadne vzniknutých rozporov.</w:t>
      </w:r>
    </w:p>
    <w:p w14:paraId="1A752B66" w14:textId="77777777" w:rsid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Táto zmluva nadobúda platnosť a účinnosť dňom jej podpisu obidvoma zmluvnými stranami.</w:t>
      </w:r>
    </w:p>
    <w:p w14:paraId="1C0E9FE1" w14:textId="77777777" w:rsid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Táto zmluva je vyhotovená v dvoch rovnopisoch, po jednom rovnopise pre každú zmluvnú</w:t>
      </w:r>
      <w:r w:rsidR="009D2107">
        <w:t xml:space="preserve"> </w:t>
      </w:r>
      <w:r w:rsidRPr="001F4955">
        <w:t>stranu.</w:t>
      </w:r>
    </w:p>
    <w:p w14:paraId="78183A93" w14:textId="77777777" w:rsidR="001F4955" w:rsidRPr="001F4955" w:rsidRDefault="001F4955" w:rsidP="009D2107">
      <w:pPr>
        <w:pStyle w:val="Odsekzoznamu"/>
        <w:numPr>
          <w:ilvl w:val="0"/>
          <w:numId w:val="1"/>
        </w:numPr>
        <w:spacing w:after="120"/>
        <w:ind w:left="284" w:hanging="284"/>
        <w:jc w:val="both"/>
      </w:pPr>
      <w:r w:rsidRPr="001F4955">
        <w:t>Zmluvné strany vyhlasujú, že si túto zmluvu prečítali, jej obsahu porozumeli a na znak toho,</w:t>
      </w:r>
      <w:r w:rsidR="009D2107">
        <w:t xml:space="preserve"> </w:t>
      </w:r>
      <w:r w:rsidRPr="001F4955">
        <w:t>že obsah zmluvy zodpovedá ich skutočnej a slobodnej vôli, ju podpísali.</w:t>
      </w:r>
    </w:p>
    <w:p w14:paraId="548C1050" w14:textId="77777777" w:rsidR="009D2107" w:rsidRDefault="009D2107" w:rsidP="009D2107">
      <w:pPr>
        <w:jc w:val="both"/>
      </w:pPr>
    </w:p>
    <w:p w14:paraId="1C5AB118" w14:textId="57C22C5B" w:rsidR="001F4955" w:rsidRPr="001F4955" w:rsidRDefault="001F4955" w:rsidP="009D2107">
      <w:pPr>
        <w:jc w:val="both"/>
      </w:pPr>
      <w:r w:rsidRPr="001F4955">
        <w:t>V</w:t>
      </w:r>
      <w:r w:rsidR="00830619">
        <w:t xml:space="preserve"> Trnave </w:t>
      </w:r>
      <w:r w:rsidRPr="001F4955">
        <w:t xml:space="preserve"> </w:t>
      </w:r>
      <w:r w:rsidR="001F57E4">
        <w:t>.........................................</w:t>
      </w:r>
    </w:p>
    <w:p w14:paraId="5E48AC00" w14:textId="77777777" w:rsidR="009D2107" w:rsidRDefault="009D2107" w:rsidP="009D2107">
      <w:pPr>
        <w:jc w:val="both"/>
      </w:pPr>
    </w:p>
    <w:p w14:paraId="24FB6461" w14:textId="77777777" w:rsidR="009D2107" w:rsidRDefault="009E7FF7" w:rsidP="009E7FF7">
      <w:pPr>
        <w:spacing w:after="0"/>
        <w:jc w:val="both"/>
      </w:pPr>
      <w:r>
        <w:t>.................................................................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5B4691B0" w14:textId="38616E7C" w:rsidR="007922E0" w:rsidRDefault="009E7FF7" w:rsidP="009E7FF7">
      <w:pPr>
        <w:spacing w:after="0"/>
        <w:jc w:val="both"/>
      </w:pPr>
      <w:r>
        <w:t xml:space="preserve">                      </w:t>
      </w:r>
      <w:r w:rsidR="001F4955" w:rsidRPr="001F4955">
        <w:t xml:space="preserve">Objednávateľ </w:t>
      </w:r>
      <w:r w:rsidR="009D2107">
        <w:tab/>
      </w:r>
      <w:r w:rsidR="009D2107">
        <w:tab/>
      </w:r>
      <w:r w:rsidR="009D2107">
        <w:tab/>
      </w:r>
      <w:r w:rsidR="009D2107">
        <w:tab/>
      </w:r>
      <w:r w:rsidR="009D2107">
        <w:tab/>
      </w:r>
      <w:r w:rsidR="008812F7">
        <w:t xml:space="preserve">                    </w:t>
      </w:r>
      <w:r w:rsidR="001F4955" w:rsidRPr="001F4955">
        <w:t>Poskytovateľ</w:t>
      </w:r>
    </w:p>
    <w:p w14:paraId="3E2FA823" w14:textId="2B3A06F2" w:rsidR="009E7FF7" w:rsidRDefault="000D5E86" w:rsidP="009E7FF7">
      <w:pPr>
        <w:spacing w:after="0"/>
        <w:jc w:val="both"/>
      </w:pPr>
      <w:r>
        <w:tab/>
      </w:r>
      <w:r>
        <w:tab/>
      </w:r>
      <w:r w:rsidR="00FA7FAF">
        <w:tab/>
      </w:r>
      <w:r w:rsidR="00FA7FAF">
        <w:tab/>
      </w:r>
      <w:r w:rsidR="008812F7">
        <w:tab/>
      </w:r>
      <w:r w:rsidR="008812F7">
        <w:tab/>
      </w:r>
      <w:r w:rsidR="008812F7">
        <w:tab/>
      </w:r>
      <w:r w:rsidR="008812F7">
        <w:tab/>
      </w:r>
      <w:r w:rsidR="009E7FF7">
        <w:t xml:space="preserve">          </w:t>
      </w:r>
      <w:r w:rsidR="00323259">
        <w:t xml:space="preserve"> </w:t>
      </w:r>
      <w:r w:rsidR="009E7FF7">
        <w:t>BK AŠK Slávia Trnava</w:t>
      </w:r>
    </w:p>
    <w:p w14:paraId="26D71CB6" w14:textId="03720926" w:rsidR="00384773" w:rsidRDefault="009E7FF7" w:rsidP="009E7FF7">
      <w:pPr>
        <w:spacing w:after="0"/>
        <w:jc w:val="both"/>
      </w:pPr>
      <w:r>
        <w:tab/>
      </w:r>
      <w:r>
        <w:tab/>
      </w:r>
      <w:r w:rsidR="00E103D3">
        <w:tab/>
      </w:r>
      <w:r w:rsidR="00E103D3">
        <w:tab/>
      </w:r>
      <w:r>
        <w:tab/>
      </w:r>
      <w:r>
        <w:tab/>
      </w:r>
      <w:r w:rsidR="000D5E86">
        <w:tab/>
      </w:r>
      <w:r>
        <w:t xml:space="preserve">        </w:t>
      </w:r>
      <w:r w:rsidR="00384773" w:rsidRPr="00384773">
        <w:t xml:space="preserve">štatutár, Ing. Ján </w:t>
      </w:r>
      <w:proofErr w:type="spellStart"/>
      <w:r w:rsidR="00384773" w:rsidRPr="00384773">
        <w:t>Jobb</w:t>
      </w:r>
      <w:proofErr w:type="spellEnd"/>
      <w:r w:rsidR="00384773" w:rsidRPr="00384773">
        <w:t xml:space="preserve">, predseda klubu;  </w:t>
      </w:r>
    </w:p>
    <w:p w14:paraId="1D29DEA0" w14:textId="77777777" w:rsidR="00384773" w:rsidRDefault="00384773" w:rsidP="009E7FF7">
      <w:pPr>
        <w:spacing w:after="0"/>
        <w:jc w:val="both"/>
      </w:pPr>
    </w:p>
    <w:p w14:paraId="5B8DB9BC" w14:textId="77777777" w:rsidR="00384773" w:rsidRDefault="00384773" w:rsidP="009E7FF7">
      <w:pPr>
        <w:spacing w:after="0"/>
        <w:jc w:val="both"/>
      </w:pPr>
    </w:p>
    <w:p w14:paraId="1C78EB37" w14:textId="625F0D7D" w:rsidR="00384773" w:rsidRDefault="00384773" w:rsidP="009E7F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20793449" w14:textId="77777777" w:rsidR="00384773" w:rsidRDefault="00384773" w:rsidP="00384773">
      <w:pPr>
        <w:spacing w:after="0"/>
        <w:ind w:left="4956" w:firstLine="708"/>
        <w:jc w:val="both"/>
      </w:pPr>
      <w:r>
        <w:t xml:space="preserve">                       </w:t>
      </w:r>
      <w:r w:rsidRPr="001F4955">
        <w:t>Poskytovateľ</w:t>
      </w:r>
    </w:p>
    <w:p w14:paraId="64D785E5" w14:textId="77777777" w:rsidR="00384773" w:rsidRDefault="00384773" w:rsidP="00384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BK AŠK Slávia Trnava</w:t>
      </w:r>
    </w:p>
    <w:sectPr w:rsidR="0038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FF7D" w14:textId="77777777" w:rsidR="00390AC0" w:rsidRDefault="00390AC0" w:rsidP="003B77BF">
      <w:pPr>
        <w:spacing w:after="0" w:line="240" w:lineRule="auto"/>
      </w:pPr>
      <w:r>
        <w:separator/>
      </w:r>
    </w:p>
  </w:endnote>
  <w:endnote w:type="continuationSeparator" w:id="0">
    <w:p w14:paraId="30882370" w14:textId="77777777" w:rsidR="00390AC0" w:rsidRDefault="00390AC0" w:rsidP="003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F36" w14:textId="77777777" w:rsidR="00390AC0" w:rsidRDefault="00390AC0" w:rsidP="003B77BF">
      <w:pPr>
        <w:spacing w:after="0" w:line="240" w:lineRule="auto"/>
      </w:pPr>
      <w:r>
        <w:separator/>
      </w:r>
    </w:p>
  </w:footnote>
  <w:footnote w:type="continuationSeparator" w:id="0">
    <w:p w14:paraId="0023736D" w14:textId="77777777" w:rsidR="00390AC0" w:rsidRDefault="00390AC0" w:rsidP="003B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FD"/>
    <w:multiLevelType w:val="hybridMultilevel"/>
    <w:tmpl w:val="F092A7F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AE0B60"/>
    <w:multiLevelType w:val="hybridMultilevel"/>
    <w:tmpl w:val="0762963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F75DD"/>
    <w:multiLevelType w:val="hybridMultilevel"/>
    <w:tmpl w:val="41F26B5C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F3E7F58"/>
    <w:multiLevelType w:val="hybridMultilevel"/>
    <w:tmpl w:val="61964BF6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D893EA3"/>
    <w:multiLevelType w:val="hybridMultilevel"/>
    <w:tmpl w:val="32541684"/>
    <w:lvl w:ilvl="0" w:tplc="03F87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CEE"/>
    <w:multiLevelType w:val="hybridMultilevel"/>
    <w:tmpl w:val="601C9D6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C764CF"/>
    <w:multiLevelType w:val="hybridMultilevel"/>
    <w:tmpl w:val="71900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2C35"/>
    <w:multiLevelType w:val="hybridMultilevel"/>
    <w:tmpl w:val="6D9A1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77E7"/>
    <w:multiLevelType w:val="hybridMultilevel"/>
    <w:tmpl w:val="4FBC2E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3C1"/>
    <w:multiLevelType w:val="hybridMultilevel"/>
    <w:tmpl w:val="03067456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57E1"/>
    <w:multiLevelType w:val="hybridMultilevel"/>
    <w:tmpl w:val="50344B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A419F2"/>
    <w:multiLevelType w:val="hybridMultilevel"/>
    <w:tmpl w:val="326A9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E3162"/>
    <w:multiLevelType w:val="hybridMultilevel"/>
    <w:tmpl w:val="7742B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4F2D"/>
    <w:multiLevelType w:val="hybridMultilevel"/>
    <w:tmpl w:val="69F0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475909">
    <w:abstractNumId w:val="7"/>
  </w:num>
  <w:num w:numId="2" w16cid:durableId="2116367098">
    <w:abstractNumId w:val="12"/>
  </w:num>
  <w:num w:numId="3" w16cid:durableId="1896968490">
    <w:abstractNumId w:val="9"/>
  </w:num>
  <w:num w:numId="4" w16cid:durableId="370152847">
    <w:abstractNumId w:val="13"/>
  </w:num>
  <w:num w:numId="5" w16cid:durableId="406193422">
    <w:abstractNumId w:val="6"/>
  </w:num>
  <w:num w:numId="6" w16cid:durableId="1036926136">
    <w:abstractNumId w:val="11"/>
  </w:num>
  <w:num w:numId="7" w16cid:durableId="738288740">
    <w:abstractNumId w:val="2"/>
  </w:num>
  <w:num w:numId="8" w16cid:durableId="484662675">
    <w:abstractNumId w:val="0"/>
  </w:num>
  <w:num w:numId="9" w16cid:durableId="1216895179">
    <w:abstractNumId w:val="10"/>
  </w:num>
  <w:num w:numId="10" w16cid:durableId="1441023695">
    <w:abstractNumId w:val="8"/>
  </w:num>
  <w:num w:numId="11" w16cid:durableId="498081534">
    <w:abstractNumId w:val="1"/>
  </w:num>
  <w:num w:numId="12" w16cid:durableId="185869854">
    <w:abstractNumId w:val="3"/>
  </w:num>
  <w:num w:numId="13" w16cid:durableId="1643774734">
    <w:abstractNumId w:val="4"/>
  </w:num>
  <w:num w:numId="14" w16cid:durableId="1002975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55"/>
    <w:rsid w:val="00010093"/>
    <w:rsid w:val="000641DB"/>
    <w:rsid w:val="00076B94"/>
    <w:rsid w:val="00081DF1"/>
    <w:rsid w:val="00093B78"/>
    <w:rsid w:val="000B2303"/>
    <w:rsid w:val="000D5E86"/>
    <w:rsid w:val="001668F0"/>
    <w:rsid w:val="001C694D"/>
    <w:rsid w:val="001E65C7"/>
    <w:rsid w:val="001F4955"/>
    <w:rsid w:val="001F57E4"/>
    <w:rsid w:val="002458CA"/>
    <w:rsid w:val="00275925"/>
    <w:rsid w:val="002A27BC"/>
    <w:rsid w:val="002B2A61"/>
    <w:rsid w:val="0030111D"/>
    <w:rsid w:val="0031566C"/>
    <w:rsid w:val="00323259"/>
    <w:rsid w:val="003269E7"/>
    <w:rsid w:val="00384773"/>
    <w:rsid w:val="00390AC0"/>
    <w:rsid w:val="003B77BF"/>
    <w:rsid w:val="0041491D"/>
    <w:rsid w:val="00516DA6"/>
    <w:rsid w:val="0055534F"/>
    <w:rsid w:val="005D21E8"/>
    <w:rsid w:val="005E742A"/>
    <w:rsid w:val="00675584"/>
    <w:rsid w:val="006A02BD"/>
    <w:rsid w:val="007922E0"/>
    <w:rsid w:val="007A33C2"/>
    <w:rsid w:val="00803F30"/>
    <w:rsid w:val="008044A0"/>
    <w:rsid w:val="00830619"/>
    <w:rsid w:val="00846708"/>
    <w:rsid w:val="008812F7"/>
    <w:rsid w:val="008C4432"/>
    <w:rsid w:val="008C67BB"/>
    <w:rsid w:val="008D5417"/>
    <w:rsid w:val="008F39EC"/>
    <w:rsid w:val="00923E5B"/>
    <w:rsid w:val="0093356F"/>
    <w:rsid w:val="00940142"/>
    <w:rsid w:val="0094280D"/>
    <w:rsid w:val="009D2107"/>
    <w:rsid w:val="009E7FF7"/>
    <w:rsid w:val="009F33DA"/>
    <w:rsid w:val="00A544BB"/>
    <w:rsid w:val="00A73F7D"/>
    <w:rsid w:val="00AC4555"/>
    <w:rsid w:val="00AD41D9"/>
    <w:rsid w:val="00B07F37"/>
    <w:rsid w:val="00B4559E"/>
    <w:rsid w:val="00B46435"/>
    <w:rsid w:val="00BD53C7"/>
    <w:rsid w:val="00C04DB2"/>
    <w:rsid w:val="00C121CD"/>
    <w:rsid w:val="00C33C42"/>
    <w:rsid w:val="00C923B3"/>
    <w:rsid w:val="00CB0D9C"/>
    <w:rsid w:val="00D85DF3"/>
    <w:rsid w:val="00DF508C"/>
    <w:rsid w:val="00E103D3"/>
    <w:rsid w:val="00E121A7"/>
    <w:rsid w:val="00E65E10"/>
    <w:rsid w:val="00E72FC8"/>
    <w:rsid w:val="00EC4DC3"/>
    <w:rsid w:val="00EE4BE6"/>
    <w:rsid w:val="00F004C6"/>
    <w:rsid w:val="00F94F3A"/>
    <w:rsid w:val="00FA7FAF"/>
    <w:rsid w:val="00FC1D0F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A9B84"/>
  <w15:docId w15:val="{95EFDA4E-66E5-491E-80C3-27B555D9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10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755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55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55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55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558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5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B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7BF"/>
  </w:style>
  <w:style w:type="paragraph" w:styleId="Pta">
    <w:name w:val="footer"/>
    <w:basedOn w:val="Normlny"/>
    <w:link w:val="PtaChar"/>
    <w:uiPriority w:val="99"/>
    <w:unhideWhenUsed/>
    <w:rsid w:val="003B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7BF"/>
  </w:style>
  <w:style w:type="character" w:customStyle="1" w:styleId="ra">
    <w:name w:val="ra"/>
    <w:basedOn w:val="Predvolenpsmoodseku"/>
    <w:rsid w:val="001E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 /><Relationship Id="rId13" Type="http://schemas.openxmlformats.org/officeDocument/2006/relationships/customXml" Target="../customXml/item13.xml" /><Relationship Id="rId18" Type="http://schemas.openxmlformats.org/officeDocument/2006/relationships/customXml" Target="../customXml/item18.xml" /><Relationship Id="rId26" Type="http://schemas.openxmlformats.org/officeDocument/2006/relationships/customXml" Target="../customXml/item26.xml" /><Relationship Id="rId3" Type="http://schemas.openxmlformats.org/officeDocument/2006/relationships/customXml" Target="../customXml/item3.xml" /><Relationship Id="rId21" Type="http://schemas.openxmlformats.org/officeDocument/2006/relationships/customXml" Target="../customXml/item21.xml" /><Relationship Id="rId34" Type="http://schemas.openxmlformats.org/officeDocument/2006/relationships/theme" Target="theme/theme1.xml" /><Relationship Id="rId7" Type="http://schemas.openxmlformats.org/officeDocument/2006/relationships/customXml" Target="../customXml/item7.xml" /><Relationship Id="rId12" Type="http://schemas.openxmlformats.org/officeDocument/2006/relationships/customXml" Target="../customXml/item12.xml" /><Relationship Id="rId17" Type="http://schemas.openxmlformats.org/officeDocument/2006/relationships/customXml" Target="../customXml/item17.xml" /><Relationship Id="rId25" Type="http://schemas.openxmlformats.org/officeDocument/2006/relationships/customXml" Target="../customXml/item25.xml" /><Relationship Id="rId33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customXml" Target="../customXml/item16.xml" /><Relationship Id="rId20" Type="http://schemas.openxmlformats.org/officeDocument/2006/relationships/customXml" Target="../customXml/item20.xml" /><Relationship Id="rId29" Type="http://schemas.openxmlformats.org/officeDocument/2006/relationships/settings" Target="settings.xml" /><Relationship Id="rId1" Type="http://schemas.openxmlformats.org/officeDocument/2006/relationships/customXml" Target="../customXml/item1.xml" /><Relationship Id="rId6" Type="http://schemas.openxmlformats.org/officeDocument/2006/relationships/customXml" Target="../customXml/item6.xml" /><Relationship Id="rId11" Type="http://schemas.openxmlformats.org/officeDocument/2006/relationships/customXml" Target="../customXml/item11.xml" /><Relationship Id="rId24" Type="http://schemas.openxmlformats.org/officeDocument/2006/relationships/customXml" Target="../customXml/item24.xml" /><Relationship Id="rId32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customXml" Target="../customXml/item15.xml" /><Relationship Id="rId23" Type="http://schemas.openxmlformats.org/officeDocument/2006/relationships/customXml" Target="../customXml/item23.xml" /><Relationship Id="rId28" Type="http://schemas.openxmlformats.org/officeDocument/2006/relationships/styles" Target="styles.xml" /><Relationship Id="rId10" Type="http://schemas.openxmlformats.org/officeDocument/2006/relationships/customXml" Target="../customXml/item10.xml" /><Relationship Id="rId19" Type="http://schemas.openxmlformats.org/officeDocument/2006/relationships/customXml" Target="../customXml/item19.xml" /><Relationship Id="rId31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customXml" Target="../customXml/item9.xml" /><Relationship Id="rId14" Type="http://schemas.openxmlformats.org/officeDocument/2006/relationships/customXml" Target="../customXml/item14.xml" /><Relationship Id="rId22" Type="http://schemas.openxmlformats.org/officeDocument/2006/relationships/customXml" Target="../customXml/item22.xml" /><Relationship Id="rId27" Type="http://schemas.openxmlformats.org/officeDocument/2006/relationships/numbering" Target="numbering.xml" /><Relationship Id="rId30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 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 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 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 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 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 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 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 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 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 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 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 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nXeGKudETKPeaCNGFh5ix5fP7fSWtl37NIroXmZyHIynb9qBde2n67FOJFV2>eDRB324l0Mn4dbbVFF/GnQ==</nXeGKudETKPeaCNGFh5ix5fP7fSWtl37NIroXmZyHIynb9qBde2n67FOJFV2>
</file>

<file path=customXml/item10.xml><?xml version="1.0" encoding="utf-8"?>
<nXeGKudETKPeaCNGFh5ix5fP7fSWtl37NIroXmYBQsS1cecqKZfGozr8W9iy>lRNKEdCWJXNAkniveh3+yQ==</nXeGKudETKPeaCNGFh5ix5fP7fSWtl37NIroXmYBQsS1cecqKZfGozr8W9iy>
</file>

<file path=customXml/item11.xml><?xml version="1.0" encoding="utf-8"?>
<nXeGKudETKPeaCNGFh5i7cKyawAjgyQn9gyiebCxx1jD9eHXSWW9Lib2F1j9>mZ4rtFSXbzk2Ux9ca9oo0w3EeOBpfeHb46xhh3vna3ksYJl52oKMQPiAZQmATM0AbEmgQW9F3t9sZwfnoiPxvM4ivDmC/ky20k5ggo5d1jNDEAJ8GBUQF4MfyfajK8qj/RyZOInXmNE4kE8IH3taWUtn9o1p6Cx4g945wKq5ChZ1FVizP2lObSaT/ghEXzKk2ez2RuRF1tgH4SKMlhyOenepCPM/OQTPZuxd6JmMMAg3tsQi6327jOTZH9nBjw8nESexl3Lfzqg8MUL+tp7WLDaiEL/DXl6c+A64TJO/cBxcgXhfQE0RFKeTXAA79sDob8nWvBARGSsJdyVlOF20r/hNUmnNF8CfNr6RsBmgQ5qpmOXBPg4BNmmyS4fHkjbh</nXeGKudETKPeaCNGFh5i7cKyawAjgyQn9gyiebCxx1jD9eHXSWW9Lib2F1j9>
</file>

<file path=customXml/item12.xml><?xml version="1.0" encoding="utf-8"?>
<NovaPath_docOwner>z557978</NovaPath_docOwner>
</file>

<file path=customXml/item13.xml><?xml version="1.0" encoding="utf-8"?>
<nXeGKudETKPeaCNGFh5i5JKJLOqxkMZWB6LsYfMaI9RtbpE1WkCpXazESWus5B>F1Q4oY7dzSbY1+uavg89dVEEEXxnWld5h8ABxIPpm73T56qpCJUUOPIOeXcVQiU4COngYezAKjG6l0qHd5zSqw==</nXeGKudETKPeaCNGFh5i5JKJLOqxkMZWB6LsYfMaI9RtbpE1WkCpXazESWus5B>
</file>

<file path=customXml/item14.xml><?xml version="1.0" encoding="utf-8"?>
<nXeGKudETKPeaCNGFh5i8sltj09I1nJ8AlBUytNZ1Ehih9jnZMZtoeNI9UMZ5>w0PIIyGfD5VLc1zoJj+TuoFY4ueCTbMjhBax3Xd7TB8=</nXeGKudETKPeaCNGFh5i8sltj09I1nJ8AlBUytNZ1Ehih9jnZMZtoeNI9UMZ5>
</file>

<file path=customXml/item15.xml><?xml version="1.0" encoding="utf-8"?>
<NovaPath_tenantID>8BC9BD9B-31E2-4E97-ABE0-B03814292429</NovaPath_tenantID>
</file>

<file path=customXml/item16.xml><?xml version="1.0" encoding="utf-8"?>
<NovaPath_docPath>C:\Users\z557978\AppData\Local\Microsoft\Windows\Temporary Internet Files\Content.Outlook\7M2MFVO2</NovaPath_docPath>
</file>

<file path=customXml/item17.xml><?xml version="1.0" encoding="utf-8"?>
<NovaPath_docID>U2JDPNJ0Y16B06U7TC32CW9SMZ</NovaPath_docID>
</file>

<file path=customXml/item18.xml><?xml version="1.0" encoding="utf-8"?>
<NovaPath_docClassDate>09/21/2018 07:51:45</NovaPath_docClassDate>
</file>

<file path=customXml/item19.xml><?xml version="1.0" encoding="utf-8"?>
<nXeGKudETKPeaCNGFh5ix5fP7fSWtl37NIroXmZN38TajkfZeW3Vf6bvmNn8>f/3KphRbIrUU712uMI1xRyTKaQEwQ2rFYpdd0J04ju8XdwCZadGs+4MjVq+gY//v</nXeGKudETKPeaCNGFh5ix5fP7fSWtl37NIroXmZN38TajkfZeW3Vf6bvmNn8>
</file>

<file path=customXml/item2.xml><?xml version="1.0" encoding="utf-8"?>
<nXeGKudETKPeaCNGFh5i2aVdoOsLYjULCdH7T707tDyRRmguot4fEcJ2iD6f9>gIBdE8VbqsgC4jLC8Ru9JQ==</nXeGKudETKPeaCNGFh5i2aVdoOsLYjULCdH7T707tDyRRmguot4fEcJ2iD6f9>
</file>

<file path=customXml/item20.xml><?xml version="1.0" encoding="utf-8"?>
<nXeGKudETKPeaCNGFh5i0BGlH9ci87cLWvMx3DlPzuAPh2gY9s703zKUS7uW>mZ4rtFSXbzk2Ux9ca9oo0w3EeOBpfeHb46xhh3vna3ksYJl52oKMQPiAZQmATM0AbEmgQW9F3t9sZwfnoiPxvM4ivDmC/ky20k5ggo5d1jNDEAJ8GBUQF4MfyfajK8qj/RyZOInXmNE4kE8IH3taWUtn9o1p6Cx4g945wKq5ChZ1FVizP2lObSaT/ghEXzKk2ez2RuRF1tgH4SKMlhyOenepCPM/OQTPZuxd6JmMMAg3tsQi6327jOTZH9nBjw8n/bkIVxqRkTAIlm14AUxS8w==</nXeGKudETKPeaCNGFh5i0BGlH9ci87cLWvMx3DlPzuAPh2gY9s703zKUS7uW>
</file>

<file path=customXml/item21.xml><?xml version="1.0" encoding="utf-8"?>
<NovaPath_docClass>Public</NovaPath_docClass>
</file>

<file path=customXml/item22.xml><?xml version="1.0" encoding="utf-8"?>
<nXeGKudETKPeaCNGFh5iTSI5UodjD94nh7U7VklxY>XEr7AXCRp5lb0rTM6RNt4X8uUHdh7jLED6XwquzmZjDKoIdyp4CApCsdFIcGMleHD79CE5/ZkzhJYj9rU5vZSg==</nXeGKudETKPeaCNGFh5iTSI5UodjD94nh7U7VklxY>
</file>

<file path=customXml/item23.xml><?xml version="1.0" encoding="utf-8"?>
<NovaPath_docClassID>1010</NovaPath_docClassID>
</file>

<file path=customXml/item24.xml><?xml version="1.0" encoding="utf-8"?>
<nXeGKudETKPeaCNGFh5iyLk1gcWWJqTgFQk8wGFUmjFC0m6hdwbr2zDsrBNVqK>PO3xWgLolYLX7fDxEShH2Q==</nXeGKudETKPeaCNGFh5iyLk1gcWWJqTgFQk8wGFUmjFC0m6hdwbr2zDsrBNVqK>
</file>

<file path=customXml/item25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3.xml><?xml version="1.0" encoding="utf-8"?>
<NovaPath_docIDOld>28V6FNQZH4NC3CER14ZWRV026L</NovaPath_docIDOld>
</file>

<file path=customXml/item4.xml><?xml version="1.0" encoding="utf-8"?>
<nXeGKudETKPeaCNGFh5iy53cs4YTjZQd4Re9Stbph13fJwq3N1dxRUwfkxNCzGbktJIbKf2q8mQyY814Q>otRpIIeRwLhaEEzuCOJU4w==</nXeGKudETKPeaCNGFh5iy53cs4YTjZQd4Re9Stbph13fJwq3N1dxRUwfkxNCzGbktJIbKf2q8mQyY814Q>
</file>

<file path=customXml/item5.xml><?xml version="1.0" encoding="utf-8"?>
<NovaPath_docName>C:\Users\z557978\AppData\Local\Microsoft\Windows\Temporary Internet Files\Content.Outlook\7M2MFVO2\Zmluva o sociálnej reklame doplnené2.docx</NovaPath_docName>
</file>

<file path=customXml/item6.xml><?xml version="1.0" encoding="utf-8"?>
<NovaPath_docAuthor>!</NovaPath_docAuthor>
</file>

<file path=customXml/item7.xml><?xml version="1.0" encoding="utf-8"?>
<NovaPath_versionInfo>3.4.10.11016</NovaPath_versionInfo>
</file>

<file path=customXml/item8.xml><?xml version="1.0" encoding="utf-8"?>
<NovaPath_baseApplication>Microsoft Word</NovaPath_baseApplication>
</file>

<file path=customXml/item9.xml><?xml version="1.0" encoding="utf-8"?>
<NovaPath_DocInfoFromAfterSave>True</NovaPath_DocInfoFromAfterSave>
</file>

<file path=customXml/itemProps1.xml><?xml version="1.0" encoding="utf-8"?>
<ds:datastoreItem xmlns:ds="http://schemas.openxmlformats.org/officeDocument/2006/customXml" ds:itemID="{50C4484B-7445-47AB-9799-38507C1DD7E2}">
  <ds:schemaRefs/>
</ds:datastoreItem>
</file>

<file path=customXml/itemProps10.xml><?xml version="1.0" encoding="utf-8"?>
<ds:datastoreItem xmlns:ds="http://schemas.openxmlformats.org/officeDocument/2006/customXml" ds:itemID="{08AC65B6-BAA9-4231-B40E-32492CF7954C}">
  <ds:schemaRefs/>
</ds:datastoreItem>
</file>

<file path=customXml/itemProps11.xml><?xml version="1.0" encoding="utf-8"?>
<ds:datastoreItem xmlns:ds="http://schemas.openxmlformats.org/officeDocument/2006/customXml" ds:itemID="{C286EA8C-71B7-4955-B88E-AE2A9693C509}">
  <ds:schemaRefs/>
</ds:datastoreItem>
</file>

<file path=customXml/itemProps12.xml><?xml version="1.0" encoding="utf-8"?>
<ds:datastoreItem xmlns:ds="http://schemas.openxmlformats.org/officeDocument/2006/customXml" ds:itemID="{68042812-7AEC-4D53-B2B7-A300C5525972}">
  <ds:schemaRefs/>
</ds:datastoreItem>
</file>

<file path=customXml/itemProps13.xml><?xml version="1.0" encoding="utf-8"?>
<ds:datastoreItem xmlns:ds="http://schemas.openxmlformats.org/officeDocument/2006/customXml" ds:itemID="{530FBE37-99D3-4ACF-8CCA-8E692B0FD853}">
  <ds:schemaRefs/>
</ds:datastoreItem>
</file>

<file path=customXml/itemProps14.xml><?xml version="1.0" encoding="utf-8"?>
<ds:datastoreItem xmlns:ds="http://schemas.openxmlformats.org/officeDocument/2006/customXml" ds:itemID="{F8BC1B49-4EE0-4C65-870D-84EFD9098352}">
  <ds:schemaRefs/>
</ds:datastoreItem>
</file>

<file path=customXml/itemProps15.xml><?xml version="1.0" encoding="utf-8"?>
<ds:datastoreItem xmlns:ds="http://schemas.openxmlformats.org/officeDocument/2006/customXml" ds:itemID="{5E80C634-1C54-4229-9E41-156833971ECB}">
  <ds:schemaRefs/>
</ds:datastoreItem>
</file>

<file path=customXml/itemProps16.xml><?xml version="1.0" encoding="utf-8"?>
<ds:datastoreItem xmlns:ds="http://schemas.openxmlformats.org/officeDocument/2006/customXml" ds:itemID="{32DD9440-4FF1-431D-8E9B-E4E63B5A1CC6}">
  <ds:schemaRefs/>
</ds:datastoreItem>
</file>

<file path=customXml/itemProps17.xml><?xml version="1.0" encoding="utf-8"?>
<ds:datastoreItem xmlns:ds="http://schemas.openxmlformats.org/officeDocument/2006/customXml" ds:itemID="{B4EDA3F1-80DF-4C03-B93E-0581D7656776}">
  <ds:schemaRefs/>
</ds:datastoreItem>
</file>

<file path=customXml/itemProps18.xml><?xml version="1.0" encoding="utf-8"?>
<ds:datastoreItem xmlns:ds="http://schemas.openxmlformats.org/officeDocument/2006/customXml" ds:itemID="{886F9002-99D7-42BD-839A-A622941C8850}">
  <ds:schemaRefs/>
</ds:datastoreItem>
</file>

<file path=customXml/itemProps19.xml><?xml version="1.0" encoding="utf-8"?>
<ds:datastoreItem xmlns:ds="http://schemas.openxmlformats.org/officeDocument/2006/customXml" ds:itemID="{08BD63EE-297F-44D7-9E1D-57D8DF3E91BD}">
  <ds:schemaRefs/>
</ds:datastoreItem>
</file>

<file path=customXml/itemProps2.xml><?xml version="1.0" encoding="utf-8"?>
<ds:datastoreItem xmlns:ds="http://schemas.openxmlformats.org/officeDocument/2006/customXml" ds:itemID="{D29FBEBB-18B9-4159-84FA-7CF1744301E3}">
  <ds:schemaRefs/>
</ds:datastoreItem>
</file>

<file path=customXml/itemProps20.xml><?xml version="1.0" encoding="utf-8"?>
<ds:datastoreItem xmlns:ds="http://schemas.openxmlformats.org/officeDocument/2006/customXml" ds:itemID="{0C3AE3E0-3819-470D-94E0-BAFCEF7E8071}">
  <ds:schemaRefs/>
</ds:datastoreItem>
</file>

<file path=customXml/itemProps21.xml><?xml version="1.0" encoding="utf-8"?>
<ds:datastoreItem xmlns:ds="http://schemas.openxmlformats.org/officeDocument/2006/customXml" ds:itemID="{7E27E179-8E87-4C23-AE5A-148325DB20AD}">
  <ds:schemaRefs/>
</ds:datastoreItem>
</file>

<file path=customXml/itemProps22.xml><?xml version="1.0" encoding="utf-8"?>
<ds:datastoreItem xmlns:ds="http://schemas.openxmlformats.org/officeDocument/2006/customXml" ds:itemID="{CF1194B4-1A7C-481D-BE8B-D65C3BEECF3F}">
  <ds:schemaRefs/>
</ds:datastoreItem>
</file>

<file path=customXml/itemProps23.xml><?xml version="1.0" encoding="utf-8"?>
<ds:datastoreItem xmlns:ds="http://schemas.openxmlformats.org/officeDocument/2006/customXml" ds:itemID="{F2D4A6DA-85C0-4646-899B-04334FD3EFC6}">
  <ds:schemaRefs/>
</ds:datastoreItem>
</file>

<file path=customXml/itemProps24.xml><?xml version="1.0" encoding="utf-8"?>
<ds:datastoreItem xmlns:ds="http://schemas.openxmlformats.org/officeDocument/2006/customXml" ds:itemID="{0B3237A5-71FE-485C-BAB0-631C633DFD83}">
  <ds:schemaRefs/>
</ds:datastoreItem>
</file>

<file path=customXml/itemProps25.xml><?xml version="1.0" encoding="utf-8"?>
<ds:datastoreItem xmlns:ds="http://schemas.openxmlformats.org/officeDocument/2006/customXml" ds:itemID="{77F9E893-55AA-48F4-B170-CAD6A9511844}">
  <ds:schemaRefs/>
</ds:datastoreItem>
</file>

<file path=customXml/itemProps26.xml><?xml version="1.0" encoding="utf-8"?>
<ds:datastoreItem xmlns:ds="http://schemas.openxmlformats.org/officeDocument/2006/customXml" ds:itemID="{22C19A09-72C3-4B81-923D-30BCD4483466}">
  <ds:schemaRefs/>
</ds:datastoreItem>
</file>

<file path=customXml/itemProps3.xml><?xml version="1.0" encoding="utf-8"?>
<ds:datastoreItem xmlns:ds="http://schemas.openxmlformats.org/officeDocument/2006/customXml" ds:itemID="{7E9276CF-EF76-4883-83B6-0CF2C452C1E2}">
  <ds:schemaRefs/>
</ds:datastoreItem>
</file>

<file path=customXml/itemProps4.xml><?xml version="1.0" encoding="utf-8"?>
<ds:datastoreItem xmlns:ds="http://schemas.openxmlformats.org/officeDocument/2006/customXml" ds:itemID="{8A889CB7-1566-437D-ADDE-9FD2AF45FDED}">
  <ds:schemaRefs/>
</ds:datastoreItem>
</file>

<file path=customXml/itemProps5.xml><?xml version="1.0" encoding="utf-8"?>
<ds:datastoreItem xmlns:ds="http://schemas.openxmlformats.org/officeDocument/2006/customXml" ds:itemID="{3CA14B78-740D-4FD7-ADD0-BD6878624365}">
  <ds:schemaRefs/>
</ds:datastoreItem>
</file>

<file path=customXml/itemProps6.xml><?xml version="1.0" encoding="utf-8"?>
<ds:datastoreItem xmlns:ds="http://schemas.openxmlformats.org/officeDocument/2006/customXml" ds:itemID="{EFD100AC-A29D-4A85-88D5-07219A3B63AA}">
  <ds:schemaRefs/>
</ds:datastoreItem>
</file>

<file path=customXml/itemProps7.xml><?xml version="1.0" encoding="utf-8"?>
<ds:datastoreItem xmlns:ds="http://schemas.openxmlformats.org/officeDocument/2006/customXml" ds:itemID="{68C3C015-8B55-4A8C-9CB6-E284D93CA52E}">
  <ds:schemaRefs/>
</ds:datastoreItem>
</file>

<file path=customXml/itemProps8.xml><?xml version="1.0" encoding="utf-8"?>
<ds:datastoreItem xmlns:ds="http://schemas.openxmlformats.org/officeDocument/2006/customXml" ds:itemID="{024C8B2E-8B39-4859-A12D-1D9B0713E511}">
  <ds:schemaRefs/>
</ds:datastoreItem>
</file>

<file path=customXml/itemProps9.xml><?xml version="1.0" encoding="utf-8"?>
<ds:datastoreItem xmlns:ds="http://schemas.openxmlformats.org/officeDocument/2006/customXml" ds:itemID="{F7B25DC2-31D6-4005-94C6-65079D45D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Slovnaft, a. s.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keywords>Public</cp:keywords>
  <cp:lastModifiedBy>Boris Skremka</cp:lastModifiedBy>
  <cp:revision>2</cp:revision>
  <dcterms:created xsi:type="dcterms:W3CDTF">2022-05-30T13:35:00Z</dcterms:created>
  <dcterms:modified xsi:type="dcterms:W3CDTF">2022-05-30T13:35:00Z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U2JDPNJ0Y16B06U7TC32CW9SMZ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09/21/2018 07:51:45</vt:lpwstr>
  </property>
</Properties>
</file>